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5293A" w14:textId="3A0C8B61" w:rsidR="001A2004" w:rsidRDefault="007035CA" w:rsidP="007035CA">
      <w:pPr>
        <w:jc w:val="center"/>
        <w:rPr>
          <w:rFonts w:asciiTheme="minorHAnsi" w:hAnsiTheme="minorHAnsi" w:cstheme="minorHAnsi"/>
          <w:b/>
          <w:w w:val="105"/>
          <w:sz w:val="24"/>
        </w:rPr>
      </w:pPr>
      <w:r>
        <w:rPr>
          <w:rFonts w:asciiTheme="minorHAnsi" w:hAnsiTheme="minorHAnsi" w:cstheme="minorHAnsi"/>
          <w:b/>
          <w:w w:val="105"/>
          <w:sz w:val="24"/>
        </w:rPr>
        <w:t>Department of Labor</w:t>
      </w:r>
    </w:p>
    <w:p w14:paraId="104C8985" w14:textId="1E3AE9A1" w:rsidR="007035CA" w:rsidRDefault="007035CA" w:rsidP="007035CA">
      <w:pPr>
        <w:jc w:val="center"/>
        <w:rPr>
          <w:rFonts w:asciiTheme="minorHAnsi" w:hAnsiTheme="minorHAnsi" w:cstheme="minorHAnsi"/>
          <w:b/>
          <w:w w:val="105"/>
          <w:sz w:val="24"/>
        </w:rPr>
      </w:pPr>
      <w:r>
        <w:rPr>
          <w:rFonts w:asciiTheme="minorHAnsi" w:hAnsiTheme="minorHAnsi" w:cstheme="minorHAnsi"/>
          <w:b/>
          <w:w w:val="105"/>
          <w:sz w:val="24"/>
        </w:rPr>
        <w:t>DIVISION OF VOCATIONAL REHABILITATION</w:t>
      </w:r>
    </w:p>
    <w:p w14:paraId="03356A5C" w14:textId="32157AE7" w:rsidR="007035CA" w:rsidRDefault="007035CA" w:rsidP="007035CA">
      <w:pPr>
        <w:jc w:val="center"/>
        <w:rPr>
          <w:rFonts w:asciiTheme="minorHAnsi" w:hAnsiTheme="minorHAnsi" w:cstheme="minorHAnsi"/>
          <w:b/>
          <w:w w:val="105"/>
          <w:sz w:val="24"/>
        </w:rPr>
      </w:pPr>
      <w:r>
        <w:rPr>
          <w:rFonts w:asciiTheme="minorHAnsi" w:hAnsiTheme="minorHAnsi" w:cstheme="minorHAnsi"/>
          <w:b/>
          <w:w w:val="105"/>
          <w:sz w:val="24"/>
        </w:rPr>
        <w:t>Supported Employment</w:t>
      </w:r>
    </w:p>
    <w:p w14:paraId="36CDD984" w14:textId="0B2B1F4A" w:rsidR="007035CA" w:rsidRPr="00621ACE" w:rsidRDefault="007035CA" w:rsidP="007035CA">
      <w:pPr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w w:val="105"/>
          <w:sz w:val="24"/>
        </w:rPr>
        <w:t>Job Coaching Monthly Report Form</w:t>
      </w:r>
    </w:p>
    <w:p w14:paraId="4ECB74EE" w14:textId="77777777" w:rsidR="001A2004" w:rsidRPr="00CB1ADB" w:rsidRDefault="001A2004">
      <w:pPr>
        <w:spacing w:before="99"/>
        <w:rPr>
          <w:rFonts w:asciiTheme="minorHAnsi" w:hAnsiTheme="minorHAnsi" w:cstheme="minorHAnsi"/>
          <w:b/>
          <w:sz w:val="24"/>
          <w:szCs w:val="24"/>
        </w:rPr>
      </w:pPr>
    </w:p>
    <w:p w14:paraId="3C2625E0" w14:textId="0DCDC2B2" w:rsidR="00BD4975" w:rsidRPr="00CB1ADB" w:rsidRDefault="00000000">
      <w:pPr>
        <w:tabs>
          <w:tab w:val="left" w:pos="1271"/>
          <w:tab w:val="left" w:pos="2501"/>
          <w:tab w:val="left" w:pos="6042"/>
        </w:tabs>
        <w:spacing w:line="417" w:lineRule="auto"/>
        <w:ind w:left="385" w:right="4747"/>
        <w:rPr>
          <w:rFonts w:asciiTheme="minorHAnsi" w:hAnsiTheme="minorHAnsi" w:cstheme="minorHAnsi"/>
          <w:spacing w:val="84"/>
          <w:sz w:val="24"/>
          <w:szCs w:val="24"/>
        </w:rPr>
      </w:pPr>
      <w:r w:rsidRPr="00CB1ADB">
        <w:rPr>
          <w:rFonts w:asciiTheme="minorHAnsi" w:hAnsiTheme="minorHAnsi" w:cstheme="minorHAnsi"/>
          <w:b/>
          <w:bCs/>
          <w:sz w:val="24"/>
          <w:szCs w:val="24"/>
        </w:rPr>
        <w:t xml:space="preserve">Name of </w:t>
      </w:r>
      <w:r w:rsidR="006C5F97">
        <w:rPr>
          <w:rFonts w:asciiTheme="minorHAnsi" w:hAnsiTheme="minorHAnsi" w:cstheme="minorHAnsi"/>
          <w:b/>
          <w:bCs/>
          <w:sz w:val="24"/>
          <w:szCs w:val="24"/>
        </w:rPr>
        <w:t>Participant</w:t>
      </w:r>
      <w:r w:rsidRPr="00CB1ADB">
        <w:rPr>
          <w:rFonts w:asciiTheme="minorHAnsi" w:hAnsiTheme="minorHAnsi" w:cstheme="minorHAnsi"/>
          <w:sz w:val="24"/>
          <w:szCs w:val="24"/>
        </w:rPr>
        <w:t>:</w:t>
      </w:r>
      <w:r w:rsidR="00BD4975" w:rsidRPr="00CB1ADB">
        <w:rPr>
          <w:rFonts w:asciiTheme="minorHAnsi" w:hAnsiTheme="minorHAnsi" w:cstheme="minorHAnsi"/>
          <w:sz w:val="24"/>
          <w:szCs w:val="24"/>
        </w:rPr>
        <w:t xml:space="preserve">  </w:t>
      </w:r>
      <w:sdt>
        <w:sdtPr>
          <w:rPr>
            <w:rFonts w:asciiTheme="minorHAnsi" w:hAnsiTheme="minorHAnsi" w:cstheme="minorHAnsi"/>
            <w:sz w:val="24"/>
            <w:szCs w:val="24"/>
          </w:rPr>
          <w:alias w:val="Name of Consumer"/>
          <w:tag w:val="NameofConsumer"/>
          <w:id w:val="-1713412636"/>
          <w:placeholder>
            <w:docPart w:val="DefaultPlaceholder_-1854013440"/>
          </w:placeholder>
          <w:showingPlcHdr/>
          <w:text/>
        </w:sdtPr>
        <w:sdtContent>
          <w:r w:rsidR="00BD4975" w:rsidRPr="00CB1ADB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</w:p>
    <w:p w14:paraId="6E51A6A6" w14:textId="07B841E9" w:rsidR="001A2004" w:rsidRPr="00CB1ADB" w:rsidRDefault="00000000">
      <w:pPr>
        <w:tabs>
          <w:tab w:val="left" w:pos="1271"/>
          <w:tab w:val="left" w:pos="2501"/>
          <w:tab w:val="left" w:pos="6042"/>
        </w:tabs>
        <w:spacing w:line="417" w:lineRule="auto"/>
        <w:ind w:left="385" w:right="4747"/>
        <w:rPr>
          <w:rFonts w:asciiTheme="minorHAnsi" w:hAnsiTheme="minorHAnsi" w:cstheme="minorHAnsi"/>
          <w:sz w:val="24"/>
          <w:szCs w:val="24"/>
        </w:rPr>
      </w:pPr>
      <w:r w:rsidRPr="00CB1ADB">
        <w:rPr>
          <w:rFonts w:asciiTheme="minorHAnsi" w:hAnsiTheme="minorHAnsi" w:cstheme="minorHAnsi"/>
          <w:b/>
          <w:bCs/>
          <w:spacing w:val="-2"/>
          <w:sz w:val="24"/>
          <w:szCs w:val="24"/>
        </w:rPr>
        <w:t>Vendor:</w:t>
      </w:r>
      <w:r w:rsidRPr="00CB1ADB">
        <w:rPr>
          <w:rFonts w:asciiTheme="minorHAnsi" w:hAnsiTheme="minorHAnsi" w:cstheme="minorHAnsi"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alias w:val="Vendor"/>
          <w:tag w:val="Vendor"/>
          <w:id w:val="1131219450"/>
          <w:placeholder>
            <w:docPart w:val="DefaultPlaceholder_-1854013440"/>
          </w:placeholder>
          <w:showingPlcHdr/>
          <w:text/>
        </w:sdtPr>
        <w:sdtContent>
          <w:r w:rsidR="00BD4975" w:rsidRPr="00CB1ADB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</w:p>
    <w:p w14:paraId="261645BD" w14:textId="71A84047" w:rsidR="00BD4975" w:rsidRPr="00CB1ADB" w:rsidRDefault="00000000">
      <w:pPr>
        <w:tabs>
          <w:tab w:val="left" w:pos="2095"/>
          <w:tab w:val="left" w:pos="2396"/>
          <w:tab w:val="left" w:pos="6042"/>
        </w:tabs>
        <w:spacing w:line="369" w:lineRule="auto"/>
        <w:ind w:left="385" w:right="4749"/>
        <w:rPr>
          <w:rFonts w:asciiTheme="minorHAnsi" w:hAnsiTheme="minorHAnsi" w:cstheme="minorHAnsi"/>
          <w:color w:val="808080"/>
          <w:sz w:val="24"/>
          <w:szCs w:val="24"/>
          <w:u w:val="single" w:color="000000"/>
        </w:rPr>
      </w:pPr>
      <w:r w:rsidRPr="00CB1ADB">
        <w:rPr>
          <w:rFonts w:asciiTheme="minorHAnsi" w:hAnsiTheme="minorHAnsi" w:cstheme="minorHAnsi"/>
          <w:b/>
          <w:bCs/>
          <w:sz w:val="24"/>
          <w:szCs w:val="24"/>
        </w:rPr>
        <w:t>DVR Counselor</w:t>
      </w:r>
      <w:r w:rsidRPr="00CB1ADB">
        <w:rPr>
          <w:rFonts w:asciiTheme="minorHAnsi" w:hAnsiTheme="minorHAnsi" w:cstheme="minorHAnsi"/>
          <w:sz w:val="24"/>
          <w:szCs w:val="24"/>
        </w:rPr>
        <w:t>:</w:t>
      </w:r>
      <w:r w:rsidRPr="00CB1ADB">
        <w:rPr>
          <w:rFonts w:asciiTheme="minorHAnsi" w:hAnsiTheme="minorHAnsi" w:cstheme="minorHAnsi"/>
          <w:spacing w:val="92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92"/>
            <w:sz w:val="24"/>
            <w:szCs w:val="24"/>
          </w:rPr>
          <w:alias w:val="DVR Counselor"/>
          <w:tag w:val="DVRCounselor"/>
          <w:id w:val="1234440197"/>
          <w:placeholder>
            <w:docPart w:val="DefaultPlaceholder_-1854013440"/>
          </w:placeholder>
          <w:showingPlcHdr/>
          <w:text/>
        </w:sdtPr>
        <w:sdtContent>
          <w:r w:rsidR="00BD4975" w:rsidRPr="00CB1ADB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</w:p>
    <w:p w14:paraId="4D73267D" w14:textId="0B476D74" w:rsidR="001A2004" w:rsidRPr="00CB1ADB" w:rsidRDefault="00000000">
      <w:pPr>
        <w:tabs>
          <w:tab w:val="left" w:pos="2095"/>
          <w:tab w:val="left" w:pos="2396"/>
          <w:tab w:val="left" w:pos="6042"/>
        </w:tabs>
        <w:spacing w:line="369" w:lineRule="auto"/>
        <w:ind w:left="385" w:right="4749"/>
        <w:rPr>
          <w:rFonts w:asciiTheme="minorHAnsi" w:hAnsiTheme="minorHAnsi" w:cstheme="minorHAnsi"/>
          <w:sz w:val="24"/>
          <w:szCs w:val="24"/>
        </w:rPr>
      </w:pPr>
      <w:r w:rsidRPr="00CB1ADB">
        <w:rPr>
          <w:rFonts w:asciiTheme="minorHAnsi" w:hAnsiTheme="minorHAnsi" w:cstheme="minorHAnsi"/>
          <w:b/>
          <w:bCs/>
          <w:sz w:val="24"/>
          <w:szCs w:val="24"/>
        </w:rPr>
        <w:t>Extended Supports:</w:t>
      </w:r>
      <w:r w:rsidRPr="00CB1ADB">
        <w:rPr>
          <w:rFonts w:asciiTheme="minorHAnsi" w:hAnsiTheme="minorHAnsi" w:cstheme="minorHAnsi"/>
          <w:b/>
          <w:bCs/>
          <w:spacing w:val="119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119"/>
            <w:sz w:val="24"/>
            <w:szCs w:val="24"/>
          </w:rPr>
          <w:alias w:val="Extended Supports"/>
          <w:tag w:val="ExtendedSupports"/>
          <w:id w:val="-1309476153"/>
          <w:placeholder>
            <w:docPart w:val="DefaultPlaceholder_-1854013440"/>
          </w:placeholder>
          <w:showingPlcHdr/>
          <w:text/>
        </w:sdtPr>
        <w:sdtContent>
          <w:r w:rsidR="00BD4975" w:rsidRPr="00CB1ADB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</w:p>
    <w:p w14:paraId="559870BC" w14:textId="3DC97B7F" w:rsidR="001A2004" w:rsidRPr="00CB1ADB" w:rsidRDefault="00000000">
      <w:pPr>
        <w:tabs>
          <w:tab w:val="left" w:pos="2200"/>
          <w:tab w:val="left" w:pos="6048"/>
        </w:tabs>
        <w:spacing w:before="49"/>
        <w:ind w:left="385"/>
        <w:rPr>
          <w:rFonts w:asciiTheme="minorHAnsi" w:hAnsiTheme="minorHAnsi" w:cstheme="minorHAnsi"/>
          <w:sz w:val="24"/>
          <w:szCs w:val="24"/>
        </w:rPr>
      </w:pPr>
      <w:r w:rsidRPr="00CB1ADB">
        <w:rPr>
          <w:rFonts w:asciiTheme="minorHAnsi" w:hAnsiTheme="minorHAnsi" w:cstheme="minorHAnsi"/>
          <w:b/>
          <w:bCs/>
          <w:sz w:val="24"/>
          <w:szCs w:val="24"/>
        </w:rPr>
        <w:t>Dates Covered:</w:t>
      </w:r>
      <w:r w:rsidR="00BD4975" w:rsidRPr="00CB1ADB">
        <w:rPr>
          <w:rFonts w:asciiTheme="minorHAnsi" w:hAnsiTheme="minorHAnsi" w:cstheme="minorHAnsi"/>
          <w:sz w:val="24"/>
          <w:szCs w:val="24"/>
        </w:rPr>
        <w:t xml:space="preserve">  </w:t>
      </w:r>
      <w:sdt>
        <w:sdtPr>
          <w:rPr>
            <w:rFonts w:asciiTheme="minorHAnsi" w:hAnsiTheme="minorHAnsi" w:cstheme="minorHAnsi"/>
            <w:sz w:val="24"/>
            <w:szCs w:val="24"/>
          </w:rPr>
          <w:alias w:val="Dates Covered"/>
          <w:tag w:val="DatesCovered"/>
          <w:id w:val="1635066887"/>
          <w:placeholder>
            <w:docPart w:val="DefaultPlaceholder_-1854013440"/>
          </w:placeholder>
          <w:showingPlcHdr/>
          <w:text/>
        </w:sdtPr>
        <w:sdtContent>
          <w:r w:rsidR="00BD4975" w:rsidRPr="00CB1ADB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</w:p>
    <w:p w14:paraId="5429C8A4" w14:textId="77777777" w:rsidR="001A2004" w:rsidRPr="00CB1ADB" w:rsidRDefault="00000000">
      <w:pPr>
        <w:pStyle w:val="BodyText"/>
        <w:spacing w:before="240"/>
        <w:ind w:left="425"/>
        <w:rPr>
          <w:rFonts w:asciiTheme="minorHAnsi" w:hAnsiTheme="minorHAnsi" w:cstheme="minorHAnsi"/>
          <w:sz w:val="24"/>
          <w:szCs w:val="24"/>
        </w:rPr>
      </w:pPr>
      <w:bookmarkStart w:id="0" w:name="VR_Counselor_submits_authorization_to_ve"/>
      <w:bookmarkEnd w:id="0"/>
      <w:r w:rsidRPr="00CB1ADB">
        <w:rPr>
          <w:rFonts w:asciiTheme="minorHAnsi" w:hAnsiTheme="minorHAnsi" w:cstheme="minorHAnsi"/>
          <w:w w:val="110"/>
          <w:sz w:val="24"/>
          <w:szCs w:val="24"/>
        </w:rPr>
        <w:t>VR</w:t>
      </w:r>
      <w:r w:rsidRPr="00CB1ADB">
        <w:rPr>
          <w:rFonts w:asciiTheme="minorHAnsi" w:hAnsiTheme="minorHAnsi" w:cstheme="minorHAnsi"/>
          <w:spacing w:val="-1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Counselor</w:t>
      </w:r>
      <w:r w:rsidRPr="00CB1ADB">
        <w:rPr>
          <w:rFonts w:asciiTheme="minorHAnsi" w:hAnsiTheme="minorHAnsi" w:cstheme="minorHAnsi"/>
          <w:spacing w:val="-6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submits</w:t>
      </w:r>
      <w:r w:rsidRPr="00CB1ADB">
        <w:rPr>
          <w:rFonts w:asciiTheme="minorHAnsi" w:hAnsiTheme="minorHAnsi" w:cstheme="minorHAnsi"/>
          <w:spacing w:val="-6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authorization</w:t>
      </w:r>
      <w:r w:rsidRPr="00CB1ADB">
        <w:rPr>
          <w:rFonts w:asciiTheme="minorHAnsi" w:hAnsiTheme="minorHAnsi" w:cstheme="minorHAnsi"/>
          <w:spacing w:val="-1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to</w:t>
      </w:r>
      <w:r w:rsidRPr="00CB1ADB">
        <w:rPr>
          <w:rFonts w:asciiTheme="minorHAnsi" w:hAnsiTheme="minorHAnsi" w:cstheme="minorHAnsi"/>
          <w:spacing w:val="-2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vendor</w:t>
      </w:r>
      <w:r w:rsidRPr="00CB1ADB">
        <w:rPr>
          <w:rFonts w:asciiTheme="minorHAnsi" w:hAnsiTheme="minorHAnsi" w:cstheme="minorHAnsi"/>
          <w:spacing w:val="-6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for</w:t>
      </w:r>
      <w:r w:rsidRPr="00CB1ADB">
        <w:rPr>
          <w:rFonts w:asciiTheme="minorHAnsi" w:hAnsiTheme="minorHAnsi" w:cstheme="minorHAnsi"/>
          <w:spacing w:val="-6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this</w:t>
      </w:r>
      <w:r w:rsidRPr="00CB1ADB">
        <w:rPr>
          <w:rFonts w:asciiTheme="minorHAnsi" w:hAnsiTheme="minorHAnsi" w:cstheme="minorHAnsi"/>
          <w:spacing w:val="-1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payment</w:t>
      </w:r>
      <w:r w:rsidRPr="00CB1ADB">
        <w:rPr>
          <w:rFonts w:asciiTheme="minorHAnsi" w:hAnsiTheme="minorHAnsi" w:cstheme="minorHAnsi"/>
          <w:spacing w:val="-4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milestone</w:t>
      </w:r>
      <w:r w:rsidRPr="00CB1ADB">
        <w:rPr>
          <w:rFonts w:asciiTheme="minorHAnsi" w:hAnsiTheme="minorHAnsi" w:cstheme="minorHAnsi"/>
          <w:spacing w:val="-8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based</w:t>
      </w:r>
      <w:r w:rsidRPr="00CB1ADB">
        <w:rPr>
          <w:rFonts w:asciiTheme="minorHAnsi" w:hAnsiTheme="minorHAnsi" w:cstheme="minorHAnsi"/>
          <w:spacing w:val="-1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on a</w:t>
      </w:r>
      <w:r w:rsidRPr="00CB1ADB">
        <w:rPr>
          <w:rFonts w:asciiTheme="minorHAnsi" w:hAnsiTheme="minorHAnsi" w:cstheme="minorHAnsi"/>
          <w:spacing w:val="-2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maximum</w:t>
      </w:r>
      <w:r w:rsidRPr="00CB1ADB">
        <w:rPr>
          <w:rFonts w:asciiTheme="minorHAnsi" w:hAnsiTheme="minorHAnsi" w:cstheme="minorHAnsi"/>
          <w:spacing w:val="-6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of</w:t>
      </w:r>
      <w:r w:rsidRPr="00CB1ADB">
        <w:rPr>
          <w:rFonts w:asciiTheme="minorHAnsi" w:hAnsiTheme="minorHAnsi" w:cstheme="minorHAnsi"/>
          <w:spacing w:val="-3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80</w:t>
      </w:r>
      <w:r w:rsidRPr="00CB1ADB">
        <w:rPr>
          <w:rFonts w:asciiTheme="minorHAnsi" w:hAnsiTheme="minorHAnsi" w:cstheme="minorHAnsi"/>
          <w:spacing w:val="-2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hours</w:t>
      </w:r>
      <w:r w:rsidRPr="00CB1ADB">
        <w:rPr>
          <w:rFonts w:asciiTheme="minorHAnsi" w:hAnsiTheme="minorHAnsi" w:cstheme="minorHAnsi"/>
          <w:spacing w:val="-1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of monthly Job Coaching services.</w:t>
      </w:r>
    </w:p>
    <w:p w14:paraId="62032E71" w14:textId="77777777" w:rsidR="001A2004" w:rsidRPr="00CB1ADB" w:rsidRDefault="00000000">
      <w:pPr>
        <w:pStyle w:val="BodyText"/>
        <w:spacing w:before="212"/>
        <w:ind w:left="425"/>
        <w:rPr>
          <w:rFonts w:asciiTheme="minorHAnsi" w:hAnsiTheme="minorHAnsi" w:cstheme="minorHAnsi"/>
          <w:sz w:val="24"/>
          <w:szCs w:val="24"/>
        </w:rPr>
      </w:pPr>
      <w:bookmarkStart w:id="1" w:name="The_SE_Provider_will_provide_Job_Coachin"/>
      <w:bookmarkEnd w:id="1"/>
      <w:r w:rsidRPr="00CB1ADB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CB1ADB">
        <w:rPr>
          <w:rFonts w:asciiTheme="minorHAnsi" w:hAnsiTheme="minorHAnsi" w:cstheme="minorHAnsi"/>
          <w:spacing w:val="-5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SE</w:t>
      </w:r>
      <w:r w:rsidRPr="00CB1ADB">
        <w:rPr>
          <w:rFonts w:asciiTheme="minorHAnsi" w:hAnsiTheme="minorHAnsi" w:cstheme="minorHAnsi"/>
          <w:spacing w:val="-2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Provider</w:t>
      </w:r>
      <w:r w:rsidRPr="00CB1ADB">
        <w:rPr>
          <w:rFonts w:asciiTheme="minorHAnsi" w:hAnsiTheme="minorHAnsi" w:cstheme="minorHAnsi"/>
          <w:spacing w:val="-7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will</w:t>
      </w:r>
      <w:r w:rsidRPr="00CB1ADB">
        <w:rPr>
          <w:rFonts w:asciiTheme="minorHAnsi" w:hAnsiTheme="minorHAnsi" w:cstheme="minorHAnsi"/>
          <w:spacing w:val="-3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provide</w:t>
      </w:r>
      <w:r w:rsidRPr="00CB1ADB">
        <w:rPr>
          <w:rFonts w:asciiTheme="minorHAnsi" w:hAnsiTheme="minorHAnsi" w:cstheme="minorHAnsi"/>
          <w:spacing w:val="-5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Job</w:t>
      </w:r>
      <w:r w:rsidRPr="00CB1ADB">
        <w:rPr>
          <w:rFonts w:asciiTheme="minorHAnsi" w:hAnsiTheme="minorHAnsi" w:cstheme="minorHAnsi"/>
          <w:spacing w:val="-2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Coaching</w:t>
      </w:r>
      <w:r w:rsidRPr="00CB1ADB">
        <w:rPr>
          <w:rFonts w:asciiTheme="minorHAnsi" w:hAnsiTheme="minorHAnsi" w:cstheme="minorHAnsi"/>
          <w:spacing w:val="-8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services</w:t>
      </w:r>
      <w:r w:rsidRPr="00CB1ADB">
        <w:rPr>
          <w:rFonts w:asciiTheme="minorHAnsi" w:hAnsiTheme="minorHAnsi" w:cstheme="minorHAnsi"/>
          <w:spacing w:val="-7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until</w:t>
      </w:r>
      <w:r w:rsidRPr="00CB1ADB">
        <w:rPr>
          <w:rFonts w:asciiTheme="minorHAnsi" w:hAnsiTheme="minorHAnsi" w:cstheme="minorHAnsi"/>
          <w:spacing w:val="-8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CB1ADB">
        <w:rPr>
          <w:rFonts w:asciiTheme="minorHAnsi" w:hAnsiTheme="minorHAnsi" w:cstheme="minorHAnsi"/>
          <w:spacing w:val="-5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SE</w:t>
      </w:r>
      <w:r w:rsidRPr="00CB1ADB">
        <w:rPr>
          <w:rFonts w:asciiTheme="minorHAnsi" w:hAnsiTheme="minorHAnsi" w:cstheme="minorHAnsi"/>
          <w:spacing w:val="-2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Client</w:t>
      </w:r>
      <w:r w:rsidRPr="00CB1ADB">
        <w:rPr>
          <w:rFonts w:asciiTheme="minorHAnsi" w:hAnsiTheme="minorHAnsi" w:cstheme="minorHAnsi"/>
          <w:spacing w:val="-9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pacing w:val="-4"/>
          <w:w w:val="110"/>
          <w:sz w:val="24"/>
          <w:szCs w:val="24"/>
        </w:rPr>
        <w:t>has:</w:t>
      </w:r>
    </w:p>
    <w:p w14:paraId="2F199059" w14:textId="77777777" w:rsidR="001A2004" w:rsidRPr="00CB1ADB" w:rsidRDefault="00000000">
      <w:pPr>
        <w:pStyle w:val="ListParagraph"/>
        <w:numPr>
          <w:ilvl w:val="0"/>
          <w:numId w:val="3"/>
        </w:numPr>
        <w:tabs>
          <w:tab w:val="left" w:pos="1660"/>
        </w:tabs>
        <w:spacing w:before="211" w:line="240" w:lineRule="auto"/>
        <w:ind w:left="1660" w:hanging="359"/>
        <w:rPr>
          <w:rFonts w:asciiTheme="minorHAnsi" w:hAnsiTheme="minorHAnsi" w:cstheme="minorHAnsi"/>
          <w:b/>
          <w:sz w:val="24"/>
          <w:szCs w:val="24"/>
        </w:rPr>
      </w:pPr>
      <w:bookmarkStart w:id="2" w:name="•_Reached_an_80/20_Level_of_Support,_or_"/>
      <w:bookmarkEnd w:id="2"/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Reached</w:t>
      </w:r>
      <w:r w:rsidRPr="00CB1ADB">
        <w:rPr>
          <w:rFonts w:asciiTheme="minorHAnsi" w:hAnsiTheme="minorHAnsi" w:cstheme="minorHAnsi"/>
          <w:b/>
          <w:spacing w:val="-3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an</w:t>
      </w:r>
      <w:r w:rsidRPr="00CB1ADB">
        <w:rPr>
          <w:rFonts w:asciiTheme="minorHAnsi" w:hAnsiTheme="minorHAnsi" w:cstheme="minorHAnsi"/>
          <w:b/>
          <w:spacing w:val="-8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80/20</w:t>
      </w:r>
      <w:r w:rsidRPr="00CB1ADB">
        <w:rPr>
          <w:rFonts w:asciiTheme="minorHAnsi" w:hAnsiTheme="minorHAnsi" w:cstheme="minorHAnsi"/>
          <w:b/>
          <w:spacing w:val="-5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Level</w:t>
      </w:r>
      <w:r w:rsidRPr="00CB1ADB">
        <w:rPr>
          <w:rFonts w:asciiTheme="minorHAnsi" w:hAnsiTheme="minorHAnsi" w:cstheme="minorHAnsi"/>
          <w:b/>
          <w:spacing w:val="-4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of</w:t>
      </w:r>
      <w:r w:rsidRPr="00CB1ADB">
        <w:rPr>
          <w:rFonts w:asciiTheme="minorHAnsi" w:hAnsiTheme="minorHAnsi" w:cstheme="minorHAnsi"/>
          <w:b/>
          <w:spacing w:val="-4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Support,</w:t>
      </w:r>
      <w:r w:rsidRPr="00CB1ADB">
        <w:rPr>
          <w:rFonts w:asciiTheme="minorHAnsi" w:hAnsiTheme="minorHAnsi" w:cstheme="minorHAnsi"/>
          <w:b/>
          <w:spacing w:val="-7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or</w:t>
      </w:r>
      <w:r w:rsidRPr="00CB1ADB">
        <w:rPr>
          <w:rFonts w:asciiTheme="minorHAnsi" w:hAnsiTheme="minorHAnsi" w:cstheme="minorHAnsi"/>
          <w:b/>
          <w:spacing w:val="-7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Highest</w:t>
      </w:r>
      <w:r w:rsidRPr="00CB1ADB">
        <w:rPr>
          <w:rFonts w:asciiTheme="minorHAnsi" w:hAnsiTheme="minorHAnsi" w:cstheme="minorHAnsi"/>
          <w:b/>
          <w:spacing w:val="-5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Level</w:t>
      </w:r>
      <w:r w:rsidRPr="00CB1ADB">
        <w:rPr>
          <w:rFonts w:asciiTheme="minorHAnsi" w:hAnsiTheme="minorHAnsi" w:cstheme="minorHAnsi"/>
          <w:b/>
          <w:spacing w:val="-4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of</w:t>
      </w:r>
      <w:r w:rsidRPr="00CB1ADB">
        <w:rPr>
          <w:rFonts w:asciiTheme="minorHAnsi" w:hAnsiTheme="minorHAnsi" w:cstheme="minorHAnsi"/>
          <w:b/>
          <w:spacing w:val="-8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functioning</w:t>
      </w:r>
      <w:r w:rsidRPr="00CB1ADB">
        <w:rPr>
          <w:rFonts w:asciiTheme="minorHAnsi" w:hAnsiTheme="minorHAnsi" w:cstheme="minorHAnsi"/>
          <w:b/>
          <w:spacing w:val="-4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spacing w:val="-2"/>
          <w:w w:val="110"/>
          <w:sz w:val="24"/>
          <w:szCs w:val="24"/>
        </w:rPr>
        <w:t>ability.</w:t>
      </w:r>
    </w:p>
    <w:p w14:paraId="02C3845F" w14:textId="77777777" w:rsidR="001A2004" w:rsidRPr="00CB1ADB" w:rsidRDefault="00000000">
      <w:pPr>
        <w:pStyle w:val="ListParagraph"/>
        <w:numPr>
          <w:ilvl w:val="0"/>
          <w:numId w:val="3"/>
        </w:numPr>
        <w:tabs>
          <w:tab w:val="left" w:pos="1660"/>
        </w:tabs>
        <w:spacing w:before="215" w:line="240" w:lineRule="auto"/>
        <w:ind w:left="1660" w:hanging="359"/>
        <w:rPr>
          <w:rFonts w:asciiTheme="minorHAnsi" w:hAnsiTheme="minorHAnsi" w:cstheme="minorHAnsi"/>
          <w:b/>
          <w:sz w:val="24"/>
          <w:szCs w:val="24"/>
        </w:rPr>
      </w:pPr>
      <w:bookmarkStart w:id="3" w:name="•_Received_SE_Services_for_24_months_fro"/>
      <w:bookmarkEnd w:id="3"/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Received</w:t>
      </w:r>
      <w:r w:rsidRPr="00CB1ADB">
        <w:rPr>
          <w:rFonts w:asciiTheme="minorHAnsi" w:hAnsiTheme="minorHAnsi" w:cstheme="minorHAnsi"/>
          <w:b/>
          <w:spacing w:val="-8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SE</w:t>
      </w:r>
      <w:r w:rsidRPr="00CB1ADB">
        <w:rPr>
          <w:rFonts w:asciiTheme="minorHAnsi" w:hAnsiTheme="minorHAnsi" w:cstheme="minorHAnsi"/>
          <w:b/>
          <w:spacing w:val="-2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Services</w:t>
      </w:r>
      <w:r w:rsidRPr="00CB1ADB">
        <w:rPr>
          <w:rFonts w:asciiTheme="minorHAnsi" w:hAnsiTheme="minorHAnsi" w:cstheme="minorHAnsi"/>
          <w:b/>
          <w:spacing w:val="-3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for</w:t>
      </w:r>
      <w:r w:rsidRPr="00CB1ADB">
        <w:rPr>
          <w:rFonts w:asciiTheme="minorHAnsi" w:hAnsiTheme="minorHAnsi" w:cstheme="minorHAnsi"/>
          <w:b/>
          <w:spacing w:val="-7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24</w:t>
      </w:r>
      <w:r w:rsidRPr="00CB1ADB">
        <w:rPr>
          <w:rFonts w:asciiTheme="minorHAnsi" w:hAnsiTheme="minorHAnsi" w:cstheme="minorHAnsi"/>
          <w:b/>
          <w:spacing w:val="-7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months</w:t>
      </w:r>
      <w:r w:rsidRPr="00CB1ADB">
        <w:rPr>
          <w:rFonts w:asciiTheme="minorHAnsi" w:hAnsiTheme="minorHAnsi" w:cstheme="minorHAnsi"/>
          <w:b/>
          <w:spacing w:val="-2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from</w:t>
      </w:r>
      <w:r w:rsidRPr="00CB1ADB">
        <w:rPr>
          <w:rFonts w:asciiTheme="minorHAnsi" w:hAnsiTheme="minorHAnsi" w:cstheme="minorHAnsi"/>
          <w:b/>
          <w:spacing w:val="-4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time</w:t>
      </w:r>
      <w:r w:rsidRPr="00CB1ADB">
        <w:rPr>
          <w:rFonts w:asciiTheme="minorHAnsi" w:hAnsiTheme="minorHAnsi" w:cstheme="minorHAnsi"/>
          <w:b/>
          <w:spacing w:val="-9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of</w:t>
      </w:r>
      <w:r w:rsidRPr="00CB1ADB">
        <w:rPr>
          <w:rFonts w:asciiTheme="minorHAnsi" w:hAnsiTheme="minorHAnsi" w:cstheme="minorHAnsi"/>
          <w:b/>
          <w:spacing w:val="-5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placement,</w:t>
      </w:r>
      <w:r w:rsidRPr="00CB1ADB">
        <w:rPr>
          <w:rFonts w:asciiTheme="minorHAnsi" w:hAnsiTheme="minorHAnsi" w:cstheme="minorHAnsi"/>
          <w:b/>
          <w:spacing w:val="-7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spacing w:val="-5"/>
          <w:w w:val="110"/>
          <w:sz w:val="24"/>
          <w:szCs w:val="24"/>
        </w:rPr>
        <w:t>or</w:t>
      </w:r>
    </w:p>
    <w:p w14:paraId="21B9E26B" w14:textId="61BC386A" w:rsidR="001A2004" w:rsidRPr="00CB1ADB" w:rsidRDefault="00000000">
      <w:pPr>
        <w:pStyle w:val="ListParagraph"/>
        <w:numPr>
          <w:ilvl w:val="0"/>
          <w:numId w:val="3"/>
        </w:numPr>
        <w:tabs>
          <w:tab w:val="left" w:pos="1661"/>
        </w:tabs>
        <w:spacing w:before="210" w:line="240" w:lineRule="auto"/>
        <w:ind w:right="755"/>
        <w:rPr>
          <w:rFonts w:asciiTheme="minorHAnsi" w:hAnsiTheme="minorHAnsi" w:cstheme="minorHAnsi"/>
          <w:b/>
          <w:sz w:val="24"/>
          <w:szCs w:val="24"/>
        </w:rPr>
      </w:pPr>
      <w:bookmarkStart w:id="4" w:name="•_Received_SE_Services_for_four_(4)_year"/>
      <w:bookmarkEnd w:id="4"/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Received</w:t>
      </w:r>
      <w:r w:rsidRPr="00CB1ADB">
        <w:rPr>
          <w:rFonts w:asciiTheme="minorHAnsi" w:hAnsiTheme="minorHAnsi" w:cstheme="minorHAnsi"/>
          <w:b/>
          <w:spacing w:val="-6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SE</w:t>
      </w:r>
      <w:r w:rsidRPr="00CB1ADB">
        <w:rPr>
          <w:rFonts w:asciiTheme="minorHAnsi" w:hAnsiTheme="minorHAnsi" w:cstheme="minorHAnsi"/>
          <w:b/>
          <w:spacing w:val="-1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Services</w:t>
      </w:r>
      <w:r w:rsidRPr="00CB1ADB">
        <w:rPr>
          <w:rFonts w:asciiTheme="minorHAnsi" w:hAnsiTheme="minorHAnsi" w:cstheme="minorHAnsi"/>
          <w:b/>
          <w:spacing w:val="-1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for</w:t>
      </w:r>
      <w:r w:rsidRPr="00CB1ADB">
        <w:rPr>
          <w:rFonts w:asciiTheme="minorHAnsi" w:hAnsiTheme="minorHAnsi" w:cstheme="minorHAnsi"/>
          <w:b/>
          <w:spacing w:val="-6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four</w:t>
      </w:r>
      <w:r w:rsidRPr="00CB1ADB">
        <w:rPr>
          <w:rFonts w:asciiTheme="minorHAnsi" w:hAnsiTheme="minorHAnsi" w:cstheme="minorHAnsi"/>
          <w:b/>
          <w:spacing w:val="-6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(4)</w:t>
      </w:r>
      <w:r w:rsidRPr="00CB1ADB">
        <w:rPr>
          <w:rFonts w:asciiTheme="minorHAnsi" w:hAnsiTheme="minorHAnsi" w:cstheme="minorHAnsi"/>
          <w:b/>
          <w:spacing w:val="-2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years</w:t>
      </w:r>
      <w:r w:rsidRPr="00CB1ADB">
        <w:rPr>
          <w:rFonts w:asciiTheme="minorHAnsi" w:hAnsiTheme="minorHAnsi" w:cstheme="minorHAnsi"/>
          <w:b/>
          <w:spacing w:val="-1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from</w:t>
      </w:r>
      <w:r w:rsidRPr="00CB1ADB">
        <w:rPr>
          <w:rFonts w:asciiTheme="minorHAnsi" w:hAnsiTheme="minorHAnsi" w:cstheme="minorHAnsi"/>
          <w:b/>
          <w:spacing w:val="-2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time</w:t>
      </w:r>
      <w:r w:rsidRPr="00CB1ADB">
        <w:rPr>
          <w:rFonts w:asciiTheme="minorHAnsi" w:hAnsiTheme="minorHAnsi" w:cstheme="minorHAnsi"/>
          <w:b/>
          <w:spacing w:val="-3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of</w:t>
      </w:r>
      <w:r w:rsidRPr="00CB1ADB">
        <w:rPr>
          <w:rFonts w:asciiTheme="minorHAnsi" w:hAnsiTheme="minorHAnsi" w:cstheme="minorHAnsi"/>
          <w:b/>
          <w:spacing w:val="-3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placement</w:t>
      </w:r>
      <w:r w:rsidRPr="00CB1ADB">
        <w:rPr>
          <w:rFonts w:asciiTheme="minorHAnsi" w:hAnsiTheme="minorHAnsi" w:cstheme="minorHAnsi"/>
          <w:b/>
          <w:spacing w:val="-4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if</w:t>
      </w:r>
      <w:r w:rsidRPr="00CB1ADB">
        <w:rPr>
          <w:rFonts w:asciiTheme="minorHAnsi" w:hAnsiTheme="minorHAnsi" w:cstheme="minorHAnsi"/>
          <w:b/>
          <w:spacing w:val="-3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the</w:t>
      </w:r>
      <w:r w:rsidRPr="00CB1ADB">
        <w:rPr>
          <w:rFonts w:asciiTheme="minorHAnsi" w:hAnsiTheme="minorHAnsi" w:cstheme="minorHAnsi"/>
          <w:b/>
          <w:spacing w:val="-3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SE</w:t>
      </w:r>
      <w:r w:rsidRPr="00CB1ADB">
        <w:rPr>
          <w:rFonts w:asciiTheme="minorHAnsi" w:hAnsiTheme="minorHAnsi" w:cstheme="minorHAnsi"/>
          <w:b/>
          <w:spacing w:val="-5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consumer</w:t>
      </w:r>
      <w:r w:rsidRPr="00CB1ADB">
        <w:rPr>
          <w:rFonts w:asciiTheme="minorHAnsi" w:hAnsiTheme="minorHAnsi" w:cstheme="minorHAnsi"/>
          <w:b/>
          <w:spacing w:val="-6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meets</w:t>
      </w:r>
      <w:r w:rsidRPr="00CB1ADB">
        <w:rPr>
          <w:rFonts w:asciiTheme="minorHAnsi" w:hAnsiTheme="minorHAnsi" w:cstheme="minorHAnsi"/>
          <w:b/>
          <w:spacing w:val="-1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 xml:space="preserve">the definition of </w:t>
      </w:r>
      <w:proofErr w:type="gramStart"/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a</w:t>
      </w:r>
      <w:r w:rsidR="006C5F97">
        <w:rPr>
          <w:rFonts w:asciiTheme="minorHAnsi" w:hAnsiTheme="minorHAnsi" w:cstheme="minorHAnsi"/>
          <w:b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Youth</w:t>
      </w:r>
      <w:proofErr w:type="gramEnd"/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 xml:space="preserve"> with a Disability.</w:t>
      </w:r>
    </w:p>
    <w:p w14:paraId="5A8ED2A4" w14:textId="77777777" w:rsidR="00CB1ADB" w:rsidRDefault="00CB1ADB">
      <w:pPr>
        <w:pStyle w:val="BodyText"/>
        <w:spacing w:before="27"/>
        <w:ind w:left="401"/>
        <w:rPr>
          <w:rFonts w:asciiTheme="minorHAnsi" w:hAnsiTheme="minorHAnsi" w:cstheme="minorHAnsi"/>
          <w:w w:val="110"/>
          <w:sz w:val="24"/>
          <w:szCs w:val="24"/>
        </w:rPr>
      </w:pPr>
      <w:bookmarkStart w:id="5" w:name="To_receive_payment"/>
      <w:bookmarkEnd w:id="5"/>
    </w:p>
    <w:p w14:paraId="732FD54C" w14:textId="7EE2B6E1" w:rsidR="001A2004" w:rsidRPr="00FA447D" w:rsidRDefault="00000000">
      <w:pPr>
        <w:pStyle w:val="BodyText"/>
        <w:spacing w:before="27"/>
        <w:ind w:left="401"/>
        <w:rPr>
          <w:rFonts w:asciiTheme="minorHAnsi" w:hAnsiTheme="minorHAnsi" w:cstheme="minorHAnsi"/>
          <w:sz w:val="24"/>
          <w:szCs w:val="24"/>
        </w:rPr>
      </w:pPr>
      <w:r w:rsidRPr="00CB1ADB">
        <w:rPr>
          <w:rFonts w:asciiTheme="minorHAnsi" w:hAnsiTheme="minorHAnsi" w:cstheme="minorHAnsi"/>
          <w:w w:val="110"/>
          <w:sz w:val="24"/>
          <w:szCs w:val="24"/>
        </w:rPr>
        <w:t>To</w:t>
      </w:r>
      <w:r w:rsidRPr="00CB1ADB">
        <w:rPr>
          <w:rFonts w:asciiTheme="minorHAnsi" w:hAnsiTheme="minorHAnsi" w:cstheme="minorHAnsi"/>
          <w:spacing w:val="-6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receive</w:t>
      </w:r>
      <w:r w:rsidRPr="00CB1ADB">
        <w:rPr>
          <w:rFonts w:asciiTheme="minorHAnsi" w:hAnsiTheme="minorHAnsi" w:cstheme="minorHAnsi"/>
          <w:spacing w:val="-6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pacing w:val="-2"/>
          <w:w w:val="110"/>
          <w:sz w:val="24"/>
          <w:szCs w:val="24"/>
        </w:rPr>
        <w:t>payment</w:t>
      </w:r>
    </w:p>
    <w:p w14:paraId="3CA33BA8" w14:textId="180ECB38" w:rsidR="001A2004" w:rsidRPr="00CB1ADB" w:rsidRDefault="00000000" w:rsidP="00621ACE">
      <w:pPr>
        <w:pStyle w:val="BodyText"/>
        <w:spacing w:before="216"/>
        <w:ind w:left="401" w:right="237"/>
        <w:rPr>
          <w:rFonts w:asciiTheme="minorHAnsi" w:hAnsiTheme="minorHAnsi" w:cstheme="minorHAnsi"/>
          <w:spacing w:val="-2"/>
          <w:w w:val="110"/>
          <w:sz w:val="24"/>
          <w:szCs w:val="24"/>
        </w:rPr>
      </w:pPr>
      <w:bookmarkStart w:id="6" w:name="Payments_for_this_milestone_will_be_disp"/>
      <w:bookmarkEnd w:id="6"/>
      <w:r w:rsidRPr="00CB1ADB">
        <w:rPr>
          <w:rFonts w:asciiTheme="minorHAnsi" w:hAnsiTheme="minorHAnsi" w:cstheme="minorHAnsi"/>
          <w:w w:val="110"/>
          <w:sz w:val="24"/>
          <w:szCs w:val="24"/>
        </w:rPr>
        <w:t>Payments for this milestone will be</w:t>
      </w:r>
      <w:r w:rsidRPr="00CB1ADB">
        <w:rPr>
          <w:rFonts w:asciiTheme="minorHAnsi" w:hAnsiTheme="minorHAnsi" w:cstheme="minorHAnsi"/>
          <w:spacing w:val="-2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dispersed at $77.13 per hour for a maximum of 80 hours per month for a maximum payment of $6,170.40 per month. If a vendor provides less than the</w:t>
      </w:r>
      <w:r w:rsidRPr="00CB1ADB">
        <w:rPr>
          <w:rFonts w:asciiTheme="minorHAnsi" w:hAnsiTheme="minorHAnsi" w:cstheme="minorHAnsi"/>
          <w:spacing w:val="-1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agreed upon rate of Job Coaching hours, the vendor will</w:t>
      </w:r>
      <w:r w:rsidRPr="00CB1ADB">
        <w:rPr>
          <w:rFonts w:asciiTheme="minorHAnsi" w:hAnsiTheme="minorHAnsi" w:cstheme="minorHAnsi"/>
          <w:spacing w:val="-1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be paid based on the documentation of job coaching hours. A Job Coaching Monthly</w:t>
      </w:r>
      <w:r w:rsidRPr="00CB1ADB">
        <w:rPr>
          <w:rFonts w:asciiTheme="minorHAnsi" w:hAnsiTheme="minorHAnsi" w:cstheme="minorHAnsi"/>
          <w:spacing w:val="-5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Report</w:t>
      </w:r>
      <w:r w:rsidRPr="00CB1ADB">
        <w:rPr>
          <w:rFonts w:asciiTheme="minorHAnsi" w:hAnsiTheme="minorHAnsi" w:cstheme="minorHAnsi"/>
          <w:spacing w:val="-6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on</w:t>
      </w:r>
      <w:r w:rsidRPr="00CB1ADB">
        <w:rPr>
          <w:rFonts w:asciiTheme="minorHAnsi" w:hAnsiTheme="minorHAnsi" w:cstheme="minorHAnsi"/>
          <w:spacing w:val="-4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CB1ADB">
        <w:rPr>
          <w:rFonts w:asciiTheme="minorHAnsi" w:hAnsiTheme="minorHAnsi" w:cstheme="minorHAnsi"/>
          <w:spacing w:val="-4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SE</w:t>
      </w:r>
      <w:r w:rsidRPr="00CB1ADB">
        <w:rPr>
          <w:rFonts w:asciiTheme="minorHAnsi" w:hAnsiTheme="minorHAnsi" w:cstheme="minorHAnsi"/>
          <w:spacing w:val="-5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Consumer</w:t>
      </w:r>
      <w:r w:rsidRPr="00CB1ADB">
        <w:rPr>
          <w:rFonts w:asciiTheme="minorHAnsi" w:hAnsiTheme="minorHAnsi" w:cstheme="minorHAnsi"/>
          <w:spacing w:val="-7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shall</w:t>
      </w:r>
      <w:r w:rsidRPr="00CB1ADB">
        <w:rPr>
          <w:rFonts w:asciiTheme="minorHAnsi" w:hAnsiTheme="minorHAnsi" w:cstheme="minorHAnsi"/>
          <w:spacing w:val="-9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be</w:t>
      </w:r>
      <w:r w:rsidRPr="00CB1ADB">
        <w:rPr>
          <w:rFonts w:asciiTheme="minorHAnsi" w:hAnsiTheme="minorHAnsi" w:cstheme="minorHAnsi"/>
          <w:spacing w:val="-5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submitted</w:t>
      </w:r>
      <w:r w:rsidRPr="00CB1ADB">
        <w:rPr>
          <w:rFonts w:asciiTheme="minorHAnsi" w:hAnsiTheme="minorHAnsi" w:cstheme="minorHAnsi"/>
          <w:spacing w:val="-9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monthly</w:t>
      </w:r>
      <w:r w:rsidRPr="00CB1ADB">
        <w:rPr>
          <w:rFonts w:asciiTheme="minorHAnsi" w:hAnsiTheme="minorHAnsi" w:cstheme="minorHAnsi"/>
          <w:spacing w:val="-10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to</w:t>
      </w:r>
      <w:r w:rsidRPr="00CB1ADB">
        <w:rPr>
          <w:rFonts w:asciiTheme="minorHAnsi" w:hAnsiTheme="minorHAnsi" w:cstheme="minorHAnsi"/>
          <w:spacing w:val="-5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CB1ADB">
        <w:rPr>
          <w:rFonts w:asciiTheme="minorHAnsi" w:hAnsiTheme="minorHAnsi" w:cstheme="minorHAnsi"/>
          <w:spacing w:val="-4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VR</w:t>
      </w:r>
      <w:r w:rsidRPr="00CB1ADB">
        <w:rPr>
          <w:rFonts w:asciiTheme="minorHAnsi" w:hAnsiTheme="minorHAnsi" w:cstheme="minorHAnsi"/>
          <w:spacing w:val="-6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Counselor</w:t>
      </w:r>
      <w:r w:rsidRPr="00CB1ADB">
        <w:rPr>
          <w:rFonts w:asciiTheme="minorHAnsi" w:hAnsiTheme="minorHAnsi" w:cstheme="minorHAnsi"/>
          <w:spacing w:val="-8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providing</w:t>
      </w:r>
      <w:r w:rsidRPr="00CB1ADB">
        <w:rPr>
          <w:rFonts w:asciiTheme="minorHAnsi" w:hAnsiTheme="minorHAnsi" w:cstheme="minorHAnsi"/>
          <w:spacing w:val="-5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information</w:t>
      </w:r>
      <w:r w:rsidRPr="00CB1ADB">
        <w:rPr>
          <w:rFonts w:asciiTheme="minorHAnsi" w:hAnsiTheme="minorHAnsi" w:cstheme="minorHAnsi"/>
          <w:spacing w:val="-8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on the</w:t>
      </w:r>
      <w:r w:rsidRPr="00CB1ADB">
        <w:rPr>
          <w:rFonts w:asciiTheme="minorHAnsi" w:hAnsiTheme="minorHAnsi" w:cstheme="minorHAnsi"/>
          <w:spacing w:val="-2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SE Consumer’s employment.</w:t>
      </w:r>
      <w:r w:rsidRPr="00CB1ADB">
        <w:rPr>
          <w:rFonts w:asciiTheme="minorHAnsi" w:hAnsiTheme="minorHAnsi" w:cstheme="minorHAnsi"/>
          <w:spacing w:val="40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Please</w:t>
      </w:r>
      <w:r w:rsidRPr="00CB1ADB">
        <w:rPr>
          <w:rFonts w:asciiTheme="minorHAnsi" w:hAnsiTheme="minorHAnsi" w:cstheme="minorHAnsi"/>
          <w:spacing w:val="-1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note: Vendor will not</w:t>
      </w:r>
      <w:r w:rsidRPr="00CB1ADB">
        <w:rPr>
          <w:rFonts w:asciiTheme="minorHAnsi" w:hAnsiTheme="minorHAnsi" w:cstheme="minorHAnsi"/>
          <w:spacing w:val="-3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 xml:space="preserve">receive payment from VR Counselor if the Job Coaching Monthly report is not submitted that specifically documents the name of Job Coach and the hours </w:t>
      </w:r>
      <w:r w:rsidRPr="00CB1ADB">
        <w:rPr>
          <w:rFonts w:asciiTheme="minorHAnsi" w:hAnsiTheme="minorHAnsi" w:cstheme="minorHAnsi"/>
          <w:spacing w:val="-2"/>
          <w:w w:val="110"/>
          <w:sz w:val="24"/>
          <w:szCs w:val="24"/>
        </w:rPr>
        <w:t>worked.</w:t>
      </w:r>
    </w:p>
    <w:p w14:paraId="59069916" w14:textId="77777777" w:rsidR="00621ACE" w:rsidRPr="00CB1ADB" w:rsidRDefault="00621ACE" w:rsidP="00621ACE">
      <w:pPr>
        <w:pStyle w:val="BodyText"/>
        <w:spacing w:before="216"/>
        <w:ind w:left="401" w:right="237"/>
        <w:rPr>
          <w:rFonts w:asciiTheme="minorHAnsi" w:hAnsiTheme="minorHAnsi" w:cstheme="minorHAnsi"/>
          <w:sz w:val="24"/>
          <w:szCs w:val="24"/>
        </w:rPr>
      </w:pPr>
    </w:p>
    <w:p w14:paraId="5D346CCD" w14:textId="77777777" w:rsidR="001A2004" w:rsidRPr="00CB1ADB" w:rsidRDefault="00000000">
      <w:pPr>
        <w:spacing w:before="1"/>
        <w:ind w:left="401" w:right="306"/>
        <w:jc w:val="both"/>
        <w:rPr>
          <w:rFonts w:asciiTheme="minorHAnsi" w:hAnsiTheme="minorHAnsi" w:cstheme="minorHAnsi"/>
          <w:sz w:val="24"/>
          <w:szCs w:val="24"/>
        </w:rPr>
      </w:pPr>
      <w:r w:rsidRPr="00CB1ADB">
        <w:rPr>
          <w:rFonts w:asciiTheme="minorHAnsi" w:hAnsiTheme="minorHAnsi" w:cstheme="minorHAnsi"/>
          <w:b/>
          <w:sz w:val="24"/>
          <w:szCs w:val="24"/>
        </w:rPr>
        <w:t xml:space="preserve">Supported Employment Job Coaching </w:t>
      </w:r>
      <w:r w:rsidRPr="00CB1ADB">
        <w:rPr>
          <w:rFonts w:asciiTheme="minorHAnsi" w:hAnsiTheme="minorHAnsi" w:cstheme="minorHAnsi"/>
          <w:sz w:val="24"/>
          <w:szCs w:val="24"/>
        </w:rPr>
        <w:t>– Job coaching is the support provided by the SE Provider at the SE Consumer’s job site, to teach the essential skills needed to learn and maintain employment, provide the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necessary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prompts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and</w:t>
      </w:r>
      <w:r w:rsidRPr="00CB1AD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possible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behavioral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changes</w:t>
      </w:r>
      <w:r w:rsidRPr="00CB1AD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and</w:t>
      </w:r>
      <w:r w:rsidRPr="00CB1AD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build</w:t>
      </w:r>
      <w:r w:rsidRPr="00CB1AD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natural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supports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to</w:t>
      </w:r>
      <w:r w:rsidRPr="00CB1AD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ensure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continued success at work.</w:t>
      </w:r>
      <w:r w:rsidRPr="00CB1AD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These services may include:</w:t>
      </w:r>
    </w:p>
    <w:p w14:paraId="3F3EED55" w14:textId="77777777" w:rsidR="001A2004" w:rsidRPr="00CB1ADB" w:rsidRDefault="00000000">
      <w:pPr>
        <w:pStyle w:val="ListParagraph"/>
        <w:numPr>
          <w:ilvl w:val="0"/>
          <w:numId w:val="2"/>
        </w:numPr>
        <w:tabs>
          <w:tab w:val="left" w:pos="1137"/>
        </w:tabs>
        <w:spacing w:line="291" w:lineRule="exact"/>
        <w:rPr>
          <w:rFonts w:asciiTheme="minorHAnsi" w:hAnsiTheme="minorHAnsi" w:cstheme="minorHAnsi"/>
          <w:sz w:val="24"/>
          <w:szCs w:val="24"/>
        </w:rPr>
      </w:pPr>
      <w:r w:rsidRPr="00CB1ADB">
        <w:rPr>
          <w:rFonts w:asciiTheme="minorHAnsi" w:hAnsiTheme="minorHAnsi" w:cstheme="minorHAnsi"/>
          <w:sz w:val="24"/>
          <w:szCs w:val="24"/>
        </w:rPr>
        <w:t>Attending</w:t>
      </w:r>
      <w:r w:rsidRPr="00CB1AD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employer</w:t>
      </w:r>
      <w:r w:rsidRPr="00CB1AD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>training</w:t>
      </w:r>
    </w:p>
    <w:p w14:paraId="6C23AF31" w14:textId="77777777" w:rsidR="001A2004" w:rsidRPr="00CB1ADB" w:rsidRDefault="00000000">
      <w:pPr>
        <w:pStyle w:val="ListParagraph"/>
        <w:numPr>
          <w:ilvl w:val="0"/>
          <w:numId w:val="2"/>
        </w:numPr>
        <w:tabs>
          <w:tab w:val="left" w:pos="1137"/>
        </w:tabs>
        <w:rPr>
          <w:rFonts w:asciiTheme="minorHAnsi" w:hAnsiTheme="minorHAnsi" w:cstheme="minorHAnsi"/>
          <w:sz w:val="24"/>
          <w:szCs w:val="24"/>
        </w:rPr>
      </w:pPr>
      <w:r w:rsidRPr="00CB1ADB">
        <w:rPr>
          <w:rFonts w:asciiTheme="minorHAnsi" w:hAnsiTheme="minorHAnsi" w:cstheme="minorHAnsi"/>
          <w:sz w:val="24"/>
          <w:szCs w:val="24"/>
        </w:rPr>
        <w:t>Meetings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with</w:t>
      </w:r>
      <w:r w:rsidRPr="00CB1AD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the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worksite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>Supervisors</w:t>
      </w:r>
    </w:p>
    <w:p w14:paraId="3004D86C" w14:textId="77777777" w:rsidR="001A2004" w:rsidRPr="00CB1ADB" w:rsidRDefault="00000000">
      <w:pPr>
        <w:pStyle w:val="ListParagraph"/>
        <w:numPr>
          <w:ilvl w:val="0"/>
          <w:numId w:val="2"/>
        </w:numPr>
        <w:tabs>
          <w:tab w:val="left" w:pos="1137"/>
        </w:tabs>
        <w:rPr>
          <w:rFonts w:asciiTheme="minorHAnsi" w:hAnsiTheme="minorHAnsi" w:cstheme="minorHAnsi"/>
          <w:sz w:val="24"/>
          <w:szCs w:val="24"/>
        </w:rPr>
      </w:pPr>
      <w:r w:rsidRPr="00CB1ADB">
        <w:rPr>
          <w:rFonts w:asciiTheme="minorHAnsi" w:hAnsiTheme="minorHAnsi" w:cstheme="minorHAnsi"/>
          <w:sz w:val="24"/>
          <w:szCs w:val="24"/>
        </w:rPr>
        <w:t>Reviewing,</w:t>
      </w:r>
      <w:r w:rsidRPr="00CB1AD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training,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and</w:t>
      </w:r>
      <w:r w:rsidRPr="00CB1AD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teaching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essential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job</w:t>
      </w:r>
      <w:r w:rsidRPr="00CB1AD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>duties</w:t>
      </w:r>
    </w:p>
    <w:p w14:paraId="44EF772F" w14:textId="77777777" w:rsidR="001A2004" w:rsidRPr="00CB1ADB" w:rsidRDefault="00000000">
      <w:pPr>
        <w:pStyle w:val="ListParagraph"/>
        <w:numPr>
          <w:ilvl w:val="0"/>
          <w:numId w:val="2"/>
        </w:numPr>
        <w:tabs>
          <w:tab w:val="left" w:pos="1137"/>
        </w:tabs>
        <w:rPr>
          <w:rFonts w:asciiTheme="minorHAnsi" w:hAnsiTheme="minorHAnsi" w:cstheme="minorHAnsi"/>
          <w:sz w:val="24"/>
          <w:szCs w:val="24"/>
        </w:rPr>
      </w:pPr>
      <w:r w:rsidRPr="00CB1ADB">
        <w:rPr>
          <w:rFonts w:asciiTheme="minorHAnsi" w:hAnsiTheme="minorHAnsi" w:cstheme="minorHAnsi"/>
          <w:sz w:val="24"/>
          <w:szCs w:val="24"/>
        </w:rPr>
        <w:t>Individualized</w:t>
      </w:r>
      <w:r w:rsidRPr="00CB1AD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training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for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learning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job</w:t>
      </w:r>
      <w:r w:rsidRPr="00CB1AD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tasks</w:t>
      </w:r>
      <w:r w:rsidRPr="00CB1AD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(as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a</w:t>
      </w:r>
      <w:r w:rsidRPr="00CB1AD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supplement</w:t>
      </w:r>
      <w:r w:rsidRPr="00CB1AD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to</w:t>
      </w:r>
      <w:r w:rsidRPr="00CB1AD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employer</w:t>
      </w:r>
      <w:r w:rsidRPr="00CB1AD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>training)</w:t>
      </w:r>
    </w:p>
    <w:p w14:paraId="31BC18A5" w14:textId="77777777" w:rsidR="001A2004" w:rsidRPr="00CB1ADB" w:rsidRDefault="00000000">
      <w:pPr>
        <w:pStyle w:val="ListParagraph"/>
        <w:numPr>
          <w:ilvl w:val="0"/>
          <w:numId w:val="2"/>
        </w:numPr>
        <w:tabs>
          <w:tab w:val="left" w:pos="1137"/>
        </w:tabs>
        <w:rPr>
          <w:rFonts w:asciiTheme="minorHAnsi" w:hAnsiTheme="minorHAnsi" w:cstheme="minorHAnsi"/>
          <w:sz w:val="24"/>
          <w:szCs w:val="24"/>
        </w:rPr>
      </w:pPr>
      <w:r w:rsidRPr="00CB1ADB">
        <w:rPr>
          <w:rFonts w:asciiTheme="minorHAnsi" w:hAnsiTheme="minorHAnsi" w:cstheme="minorHAnsi"/>
          <w:sz w:val="24"/>
          <w:szCs w:val="24"/>
        </w:rPr>
        <w:t>Performing</w:t>
      </w:r>
      <w:r w:rsidRPr="00CB1AD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onsite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follow-up</w:t>
      </w:r>
      <w:r w:rsidRPr="00CB1AD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checks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to</w:t>
      </w:r>
      <w:r w:rsidRPr="00CB1AD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ensure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work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needs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are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 xml:space="preserve">being </w:t>
      </w:r>
      <w:r w:rsidRPr="00CB1ADB">
        <w:rPr>
          <w:rFonts w:asciiTheme="minorHAnsi" w:hAnsiTheme="minorHAnsi" w:cstheme="minorHAnsi"/>
          <w:spacing w:val="-5"/>
          <w:sz w:val="24"/>
          <w:szCs w:val="24"/>
        </w:rPr>
        <w:t>met</w:t>
      </w:r>
    </w:p>
    <w:p w14:paraId="180A523A" w14:textId="77777777" w:rsidR="001A2004" w:rsidRPr="00CB1ADB" w:rsidRDefault="00000000">
      <w:pPr>
        <w:pStyle w:val="ListParagraph"/>
        <w:numPr>
          <w:ilvl w:val="0"/>
          <w:numId w:val="2"/>
        </w:numPr>
        <w:tabs>
          <w:tab w:val="left" w:pos="1137"/>
        </w:tabs>
        <w:rPr>
          <w:rFonts w:asciiTheme="minorHAnsi" w:hAnsiTheme="minorHAnsi" w:cstheme="minorHAnsi"/>
          <w:sz w:val="24"/>
          <w:szCs w:val="24"/>
        </w:rPr>
      </w:pPr>
      <w:r w:rsidRPr="00CB1ADB">
        <w:rPr>
          <w:rFonts w:asciiTheme="minorHAnsi" w:hAnsiTheme="minorHAnsi" w:cstheme="minorHAnsi"/>
          <w:sz w:val="24"/>
          <w:szCs w:val="24"/>
        </w:rPr>
        <w:t>Providing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direct</w:t>
      </w:r>
      <w:r w:rsidRPr="00CB1AD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interventions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on</w:t>
      </w:r>
      <w:r w:rsidRPr="00CB1AD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the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pacing w:val="-5"/>
          <w:sz w:val="24"/>
          <w:szCs w:val="24"/>
        </w:rPr>
        <w:t>job</w:t>
      </w:r>
    </w:p>
    <w:p w14:paraId="5F013E34" w14:textId="77777777" w:rsidR="001A2004" w:rsidRPr="00CB1ADB" w:rsidRDefault="00000000">
      <w:pPr>
        <w:pStyle w:val="ListParagraph"/>
        <w:numPr>
          <w:ilvl w:val="0"/>
          <w:numId w:val="2"/>
        </w:numPr>
        <w:tabs>
          <w:tab w:val="left" w:pos="1137"/>
        </w:tabs>
        <w:rPr>
          <w:rFonts w:asciiTheme="minorHAnsi" w:hAnsiTheme="minorHAnsi" w:cstheme="minorHAnsi"/>
          <w:sz w:val="24"/>
          <w:szCs w:val="24"/>
        </w:rPr>
      </w:pPr>
      <w:r w:rsidRPr="00CB1ADB">
        <w:rPr>
          <w:rFonts w:asciiTheme="minorHAnsi" w:hAnsiTheme="minorHAnsi" w:cstheme="minorHAnsi"/>
          <w:sz w:val="24"/>
          <w:szCs w:val="24"/>
        </w:rPr>
        <w:t>Identifying</w:t>
      </w:r>
      <w:r w:rsidRPr="00CB1AD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and</w:t>
      </w:r>
      <w:r w:rsidRPr="00CB1AD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setting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up</w:t>
      </w:r>
      <w:r w:rsidRPr="00CB1AD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accommodations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in</w:t>
      </w:r>
      <w:r w:rsidRPr="00CB1AD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coordination</w:t>
      </w:r>
      <w:r w:rsidRPr="00CB1AD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with</w:t>
      </w:r>
      <w:r w:rsidRPr="00CB1AD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employer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and</w:t>
      </w:r>
      <w:r w:rsidRPr="00CB1AD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VR</w:t>
      </w:r>
      <w:r w:rsidRPr="00CB1AD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>Counselor</w:t>
      </w:r>
    </w:p>
    <w:p w14:paraId="4DBC4780" w14:textId="77777777" w:rsidR="001A2004" w:rsidRPr="00CB1ADB" w:rsidRDefault="00000000">
      <w:pPr>
        <w:pStyle w:val="ListParagraph"/>
        <w:numPr>
          <w:ilvl w:val="0"/>
          <w:numId w:val="2"/>
        </w:numPr>
        <w:tabs>
          <w:tab w:val="left" w:pos="1137"/>
        </w:tabs>
        <w:spacing w:before="4" w:line="306" w:lineRule="exact"/>
        <w:rPr>
          <w:rFonts w:asciiTheme="minorHAnsi" w:hAnsiTheme="minorHAnsi" w:cstheme="minorHAnsi"/>
          <w:sz w:val="24"/>
          <w:szCs w:val="24"/>
        </w:rPr>
      </w:pPr>
      <w:r w:rsidRPr="00CB1ADB">
        <w:rPr>
          <w:rFonts w:asciiTheme="minorHAnsi" w:hAnsiTheme="minorHAnsi" w:cstheme="minorHAnsi"/>
          <w:sz w:val="24"/>
          <w:szCs w:val="24"/>
        </w:rPr>
        <w:lastRenderedPageBreak/>
        <w:t>Building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natural</w:t>
      </w:r>
      <w:r w:rsidRPr="00CB1AD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gramStart"/>
      <w:r w:rsidRPr="00CB1ADB">
        <w:rPr>
          <w:rFonts w:asciiTheme="minorHAnsi" w:hAnsiTheme="minorHAnsi" w:cstheme="minorHAnsi"/>
          <w:sz w:val="24"/>
          <w:szCs w:val="24"/>
        </w:rPr>
        <w:t>supports</w:t>
      </w:r>
      <w:proofErr w:type="gramEnd"/>
      <w:r w:rsidRPr="00CB1AD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for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continued</w:t>
      </w:r>
      <w:r w:rsidRPr="00CB1AD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success,</w:t>
      </w:r>
      <w:r w:rsidRPr="00CB1AD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as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it</w:t>
      </w:r>
      <w:r w:rsidRPr="00CB1AD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relates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to</w:t>
      </w:r>
      <w:r w:rsidRPr="00CB1AD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pacing w:val="-4"/>
          <w:sz w:val="24"/>
          <w:szCs w:val="24"/>
        </w:rPr>
        <w:t>work</w:t>
      </w:r>
    </w:p>
    <w:p w14:paraId="4B0FE7F2" w14:textId="77777777" w:rsidR="001A2004" w:rsidRPr="00CB1ADB" w:rsidRDefault="00000000">
      <w:pPr>
        <w:pStyle w:val="ListParagraph"/>
        <w:numPr>
          <w:ilvl w:val="0"/>
          <w:numId w:val="2"/>
        </w:numPr>
        <w:tabs>
          <w:tab w:val="left" w:pos="1137"/>
        </w:tabs>
        <w:rPr>
          <w:rFonts w:asciiTheme="minorHAnsi" w:hAnsiTheme="minorHAnsi" w:cstheme="minorHAnsi"/>
          <w:sz w:val="24"/>
          <w:szCs w:val="24"/>
        </w:rPr>
      </w:pPr>
      <w:r w:rsidRPr="00CB1ADB">
        <w:rPr>
          <w:rFonts w:asciiTheme="minorHAnsi" w:hAnsiTheme="minorHAnsi" w:cstheme="minorHAnsi"/>
          <w:sz w:val="24"/>
          <w:szCs w:val="24"/>
        </w:rPr>
        <w:t>Shadowing</w:t>
      </w:r>
      <w:r w:rsidRPr="00CB1AD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and</w:t>
      </w:r>
      <w:r w:rsidRPr="00CB1AD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>observation</w:t>
      </w:r>
    </w:p>
    <w:p w14:paraId="3C41FEB7" w14:textId="70D03734" w:rsidR="001A2004" w:rsidRPr="00CB1ADB" w:rsidRDefault="00000000">
      <w:pPr>
        <w:pStyle w:val="ListParagraph"/>
        <w:numPr>
          <w:ilvl w:val="0"/>
          <w:numId w:val="2"/>
        </w:numPr>
        <w:tabs>
          <w:tab w:val="left" w:pos="1137"/>
        </w:tabs>
        <w:rPr>
          <w:rFonts w:asciiTheme="minorHAnsi" w:hAnsiTheme="minorHAnsi" w:cstheme="minorHAnsi"/>
          <w:sz w:val="24"/>
          <w:szCs w:val="24"/>
        </w:rPr>
      </w:pPr>
      <w:r w:rsidRPr="00CB1ADB">
        <w:rPr>
          <w:rFonts w:asciiTheme="minorHAnsi" w:hAnsiTheme="minorHAnsi" w:cstheme="minorHAnsi"/>
          <w:sz w:val="24"/>
          <w:szCs w:val="24"/>
        </w:rPr>
        <w:t>Understanding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the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gramStart"/>
      <w:r w:rsidRPr="00CB1ADB">
        <w:rPr>
          <w:rFonts w:asciiTheme="minorHAnsi" w:hAnsiTheme="minorHAnsi" w:cstheme="minorHAnsi"/>
          <w:sz w:val="24"/>
          <w:szCs w:val="24"/>
        </w:rPr>
        <w:t>needs</w:t>
      </w:r>
      <w:proofErr w:type="gramEnd"/>
      <w:r w:rsidRPr="00CB1AD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gramStart"/>
      <w:r w:rsidRPr="00CB1ADB">
        <w:rPr>
          <w:rFonts w:asciiTheme="minorHAnsi" w:hAnsiTheme="minorHAnsi" w:cstheme="minorHAnsi"/>
          <w:sz w:val="24"/>
          <w:szCs w:val="24"/>
        </w:rPr>
        <w:t>of</w:t>
      </w:r>
      <w:proofErr w:type="gramEnd"/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continued</w:t>
      </w:r>
      <w:r w:rsidRPr="00CB1AD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training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as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Job</w:t>
      </w:r>
      <w:r w:rsidRPr="00CB1AD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Coach</w:t>
      </w:r>
      <w:r w:rsidRPr="00CB1AD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tapers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off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CB1ADB" w:rsidRPr="00CB1ADB">
        <w:rPr>
          <w:rFonts w:asciiTheme="minorHAnsi" w:hAnsiTheme="minorHAnsi" w:cstheme="minorHAnsi"/>
          <w:spacing w:val="-2"/>
          <w:sz w:val="24"/>
          <w:szCs w:val="24"/>
        </w:rPr>
        <w:t>support</w:t>
      </w:r>
    </w:p>
    <w:p w14:paraId="3E6334B0" w14:textId="77777777" w:rsidR="00D12E58" w:rsidRPr="00CB1ADB" w:rsidRDefault="00D12E58" w:rsidP="00D12E58">
      <w:pPr>
        <w:pStyle w:val="ListParagraph"/>
        <w:numPr>
          <w:ilvl w:val="0"/>
          <w:numId w:val="2"/>
        </w:numPr>
        <w:tabs>
          <w:tab w:val="left" w:pos="1137"/>
        </w:tabs>
        <w:rPr>
          <w:rFonts w:asciiTheme="minorHAnsi" w:hAnsiTheme="minorHAnsi" w:cstheme="minorHAnsi"/>
          <w:sz w:val="24"/>
          <w:szCs w:val="24"/>
        </w:rPr>
      </w:pPr>
      <w:r w:rsidRPr="00CB1ADB">
        <w:rPr>
          <w:rFonts w:asciiTheme="minorHAnsi" w:hAnsiTheme="minorHAnsi" w:cstheme="minorHAnsi"/>
          <w:sz w:val="24"/>
          <w:szCs w:val="24"/>
        </w:rPr>
        <w:t>Developing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an</w:t>
      </w:r>
      <w:r w:rsidRPr="00CB1AD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understanding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of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the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work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culture</w:t>
      </w:r>
      <w:r w:rsidRPr="00CB1AD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(breaks,</w:t>
      </w:r>
      <w:r w:rsidRPr="00CB1AD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check-in’s,</w:t>
      </w:r>
      <w:r w:rsidRPr="00CB1AD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calling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in</w:t>
      </w:r>
      <w:r w:rsidRPr="00CB1AD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sick,</w:t>
      </w:r>
      <w:r w:rsidRPr="00CB1AD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>etc.)</w:t>
      </w:r>
    </w:p>
    <w:p w14:paraId="0F9CC433" w14:textId="77777777" w:rsidR="00621ACE" w:rsidRPr="00CB1ADB" w:rsidRDefault="00D12E58" w:rsidP="00D12E58">
      <w:pPr>
        <w:pStyle w:val="ListParagraph"/>
        <w:numPr>
          <w:ilvl w:val="0"/>
          <w:numId w:val="2"/>
        </w:numPr>
        <w:tabs>
          <w:tab w:val="left" w:pos="1137"/>
        </w:tabs>
        <w:rPr>
          <w:rFonts w:asciiTheme="minorHAnsi" w:hAnsiTheme="minorHAnsi" w:cstheme="minorHAnsi"/>
          <w:sz w:val="24"/>
          <w:szCs w:val="24"/>
        </w:rPr>
      </w:pPr>
      <w:r w:rsidRPr="00CB1ADB">
        <w:rPr>
          <w:rFonts w:asciiTheme="minorHAnsi" w:hAnsiTheme="minorHAnsi" w:cstheme="minorHAnsi"/>
          <w:sz w:val="24"/>
          <w:szCs w:val="24"/>
        </w:rPr>
        <w:t>Work</w:t>
      </w:r>
      <w:r w:rsidRPr="00CB1AD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conditioning</w:t>
      </w:r>
      <w:r w:rsidRPr="00CB1AD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and</w:t>
      </w:r>
      <w:r w:rsidRPr="00CB1AD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>hardening</w:t>
      </w:r>
    </w:p>
    <w:p w14:paraId="1714CFBF" w14:textId="79BAD57B" w:rsidR="00D12E58" w:rsidRPr="00CB1ADB" w:rsidRDefault="00D12E58" w:rsidP="00D12E58">
      <w:pPr>
        <w:pStyle w:val="ListParagraph"/>
        <w:numPr>
          <w:ilvl w:val="0"/>
          <w:numId w:val="2"/>
        </w:numPr>
        <w:tabs>
          <w:tab w:val="left" w:pos="1137"/>
        </w:tabs>
        <w:rPr>
          <w:rFonts w:asciiTheme="minorHAnsi" w:hAnsiTheme="minorHAnsi" w:cstheme="minorHAnsi"/>
          <w:sz w:val="24"/>
          <w:szCs w:val="24"/>
        </w:rPr>
      </w:pPr>
      <w:r w:rsidRPr="00CB1ADB">
        <w:rPr>
          <w:rFonts w:asciiTheme="minorHAnsi" w:hAnsiTheme="minorHAnsi" w:cstheme="minorHAnsi"/>
          <w:sz w:val="24"/>
          <w:szCs w:val="24"/>
        </w:rPr>
        <w:t>Support</w:t>
      </w:r>
      <w:r w:rsidRPr="00CB1AD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and</w:t>
      </w:r>
      <w:r w:rsidRPr="00CB1AD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>encouragement</w:t>
      </w:r>
    </w:p>
    <w:p w14:paraId="147282DE" w14:textId="77777777" w:rsidR="00D12E58" w:rsidRPr="00CB1ADB" w:rsidRDefault="00D12E58" w:rsidP="00D12E58">
      <w:pPr>
        <w:spacing w:before="7"/>
        <w:rPr>
          <w:rFonts w:asciiTheme="minorHAnsi" w:hAnsiTheme="minorHAnsi" w:cstheme="minorHAnsi"/>
          <w:sz w:val="24"/>
          <w:szCs w:val="24"/>
        </w:rPr>
      </w:pPr>
    </w:p>
    <w:p w14:paraId="08134622" w14:textId="3F578B7A" w:rsidR="00D12E58" w:rsidRPr="00CB1ADB" w:rsidRDefault="00D12E58" w:rsidP="00D12E58">
      <w:pPr>
        <w:spacing w:line="237" w:lineRule="auto"/>
        <w:ind w:left="580" w:right="237"/>
        <w:rPr>
          <w:rFonts w:asciiTheme="minorHAnsi" w:hAnsiTheme="minorHAnsi" w:cstheme="minorHAnsi"/>
          <w:b/>
          <w:sz w:val="24"/>
          <w:szCs w:val="24"/>
        </w:rPr>
      </w:pPr>
      <w:r w:rsidRPr="00CB1ADB">
        <w:rPr>
          <w:rFonts w:asciiTheme="minorHAnsi" w:hAnsiTheme="minorHAnsi" w:cstheme="minorHAnsi"/>
          <w:b/>
          <w:sz w:val="24"/>
          <w:szCs w:val="24"/>
        </w:rPr>
        <w:t>Billable</w:t>
      </w:r>
      <w:r w:rsidRPr="00CB1ADB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sz w:val="24"/>
          <w:szCs w:val="24"/>
        </w:rPr>
        <w:t>Job</w:t>
      </w:r>
      <w:r w:rsidRPr="00CB1ADB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sz w:val="24"/>
          <w:szCs w:val="24"/>
        </w:rPr>
        <w:t>Coaching</w:t>
      </w:r>
      <w:r w:rsidRPr="00CB1ADB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sz w:val="24"/>
          <w:szCs w:val="24"/>
        </w:rPr>
        <w:t>must</w:t>
      </w:r>
      <w:r w:rsidRPr="00CB1ADB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sz w:val="24"/>
          <w:szCs w:val="24"/>
        </w:rPr>
        <w:t>be</w:t>
      </w:r>
      <w:r w:rsidRPr="00CB1ADB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sz w:val="24"/>
          <w:szCs w:val="24"/>
        </w:rPr>
        <w:t>provided</w:t>
      </w:r>
      <w:r w:rsidRPr="00CB1ADB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sz w:val="24"/>
          <w:szCs w:val="24"/>
        </w:rPr>
        <w:t>on</w:t>
      </w:r>
      <w:r w:rsidRPr="00CB1ADB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sz w:val="24"/>
          <w:szCs w:val="24"/>
        </w:rPr>
        <w:t>the</w:t>
      </w:r>
      <w:r w:rsidRPr="00CB1ADB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sz w:val="24"/>
          <w:szCs w:val="24"/>
        </w:rPr>
        <w:t>job</w:t>
      </w:r>
      <w:r w:rsidRPr="00CB1ADB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sz w:val="24"/>
          <w:szCs w:val="24"/>
        </w:rPr>
        <w:t>site</w:t>
      </w:r>
      <w:r w:rsidRPr="00CB1ADB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sz w:val="24"/>
          <w:szCs w:val="24"/>
        </w:rPr>
        <w:t>with</w:t>
      </w:r>
      <w:r w:rsidRPr="00CB1ADB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sz w:val="24"/>
          <w:szCs w:val="24"/>
        </w:rPr>
        <w:t>the</w:t>
      </w:r>
      <w:r w:rsidRPr="00CB1ADB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sz w:val="24"/>
          <w:szCs w:val="24"/>
        </w:rPr>
        <w:t>person</w:t>
      </w:r>
      <w:r w:rsidRPr="00CB1ADB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sz w:val="24"/>
          <w:szCs w:val="24"/>
        </w:rPr>
        <w:t>being</w:t>
      </w:r>
      <w:r w:rsidRPr="00CB1ADB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sz w:val="24"/>
          <w:szCs w:val="24"/>
        </w:rPr>
        <w:t>served</w:t>
      </w:r>
      <w:r w:rsidRPr="00CB1ADB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sz w:val="24"/>
          <w:szCs w:val="24"/>
        </w:rPr>
        <w:t>() present and be directly related to the job.</w:t>
      </w:r>
    </w:p>
    <w:p w14:paraId="4E418A94" w14:textId="77777777" w:rsidR="00D12E58" w:rsidRPr="00CB1ADB" w:rsidRDefault="00D12E58" w:rsidP="00D12E58">
      <w:pPr>
        <w:spacing w:before="212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6393"/>
      </w:tblGrid>
      <w:tr w:rsidR="00D12E58" w:rsidRPr="00CB1ADB" w14:paraId="3ECDAB26" w14:textId="77777777" w:rsidTr="00353493">
        <w:trPr>
          <w:trHeight w:val="245"/>
        </w:trPr>
        <w:tc>
          <w:tcPr>
            <w:tcW w:w="3056" w:type="dxa"/>
          </w:tcPr>
          <w:p w14:paraId="436E41E2" w14:textId="77777777" w:rsidR="00D12E58" w:rsidRPr="00CB1ADB" w:rsidRDefault="00D12E58" w:rsidP="00353493">
            <w:pPr>
              <w:pStyle w:val="TableParagraph"/>
              <w:spacing w:line="225" w:lineRule="exact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sz w:val="24"/>
                <w:szCs w:val="24"/>
              </w:rPr>
              <w:t>Vendor</w:t>
            </w:r>
            <w:r w:rsidRPr="00CB1ADB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Information</w:t>
            </w:r>
          </w:p>
        </w:tc>
        <w:tc>
          <w:tcPr>
            <w:tcW w:w="6393" w:type="dxa"/>
          </w:tcPr>
          <w:p w14:paraId="77E24713" w14:textId="77777777" w:rsidR="00D12E58" w:rsidRPr="00CB1ADB" w:rsidRDefault="00D12E58" w:rsidP="0035349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2E58" w:rsidRPr="00CB1ADB" w14:paraId="62F36514" w14:textId="77777777" w:rsidTr="00353493">
        <w:trPr>
          <w:trHeight w:val="515"/>
        </w:trPr>
        <w:tc>
          <w:tcPr>
            <w:tcW w:w="3056" w:type="dxa"/>
          </w:tcPr>
          <w:p w14:paraId="732BA565" w14:textId="77777777" w:rsidR="00D12E58" w:rsidRPr="00CB1ADB" w:rsidRDefault="00D12E58" w:rsidP="00353493">
            <w:pPr>
              <w:pStyle w:val="TableParagraph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Vendor</w:t>
            </w:r>
            <w:r w:rsidRPr="00CB1ADB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>Name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Vendor Name"/>
            <w:tag w:val="VendorName"/>
            <w:id w:val="641232824"/>
            <w:placeholder>
              <w:docPart w:val="C676F359E5DB4BAE91C82679A424C2C0"/>
            </w:placeholder>
            <w:showingPlcHdr/>
            <w:text/>
          </w:sdtPr>
          <w:sdtContent>
            <w:tc>
              <w:tcPr>
                <w:tcW w:w="6393" w:type="dxa"/>
              </w:tcPr>
              <w:p w14:paraId="6C7516AA" w14:textId="77777777" w:rsidR="00D12E58" w:rsidRPr="00CB1ADB" w:rsidRDefault="00D12E58" w:rsidP="00353493">
                <w:pPr>
                  <w:pStyle w:val="TableParagraph"/>
                  <w:spacing w:before="1"/>
                  <w:ind w:left="11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D12E58" w:rsidRPr="00CB1ADB" w14:paraId="11903A34" w14:textId="77777777" w:rsidTr="00353493">
        <w:trPr>
          <w:trHeight w:val="510"/>
        </w:trPr>
        <w:tc>
          <w:tcPr>
            <w:tcW w:w="3056" w:type="dxa"/>
          </w:tcPr>
          <w:p w14:paraId="2E798AB5" w14:textId="77777777" w:rsidR="00D12E58" w:rsidRPr="00CB1ADB" w:rsidRDefault="00D12E58" w:rsidP="00353493">
            <w:pPr>
              <w:pStyle w:val="TableParagraph"/>
              <w:spacing w:line="244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Job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Coach</w:t>
            </w:r>
            <w:r w:rsidRPr="00CB1ADB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>Name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Job Coach Name"/>
            <w:tag w:val="JobCoachName"/>
            <w:id w:val="-723368186"/>
            <w:placeholder>
              <w:docPart w:val="C676F359E5DB4BAE91C82679A424C2C0"/>
            </w:placeholder>
            <w:showingPlcHdr/>
            <w:text/>
          </w:sdtPr>
          <w:sdtContent>
            <w:tc>
              <w:tcPr>
                <w:tcW w:w="6393" w:type="dxa"/>
              </w:tcPr>
              <w:p w14:paraId="07CAFE73" w14:textId="77777777" w:rsidR="00D12E58" w:rsidRPr="00CB1ADB" w:rsidRDefault="00D12E58" w:rsidP="00353493">
                <w:pPr>
                  <w:pStyle w:val="TableParagraph"/>
                  <w:ind w:left="11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D12E58" w:rsidRPr="00CB1ADB" w14:paraId="21D8BB41" w14:textId="77777777" w:rsidTr="00353493">
        <w:trPr>
          <w:trHeight w:val="515"/>
        </w:trPr>
        <w:tc>
          <w:tcPr>
            <w:tcW w:w="3056" w:type="dxa"/>
          </w:tcPr>
          <w:p w14:paraId="651587BF" w14:textId="77777777" w:rsidR="00D12E58" w:rsidRPr="00CB1ADB" w:rsidRDefault="00D12E58" w:rsidP="00353493">
            <w:pPr>
              <w:pStyle w:val="TableParagraph"/>
              <w:spacing w:line="244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Job</w:t>
            </w:r>
            <w:r w:rsidRPr="00CB1ADB">
              <w:rPr>
                <w:rFonts w:asciiTheme="minorHAnsi" w:hAnsiTheme="minorHAnsi" w:cstheme="minorHAnsi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Coach’s</w:t>
            </w:r>
            <w:r w:rsidRPr="00CB1ADB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Phone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Number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Job Coach's Phone Number"/>
            <w:tag w:val="JobCoach'sPhoneNumber"/>
            <w:id w:val="1750929873"/>
            <w:placeholder>
              <w:docPart w:val="C676F359E5DB4BAE91C82679A424C2C0"/>
            </w:placeholder>
            <w:showingPlcHdr/>
            <w:text/>
          </w:sdtPr>
          <w:sdtContent>
            <w:tc>
              <w:tcPr>
                <w:tcW w:w="6393" w:type="dxa"/>
              </w:tcPr>
              <w:p w14:paraId="0605A6B2" w14:textId="77777777" w:rsidR="00D12E58" w:rsidRPr="00CB1ADB" w:rsidRDefault="00D12E58" w:rsidP="00353493">
                <w:pPr>
                  <w:pStyle w:val="TableParagraph"/>
                  <w:ind w:left="11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D12E58" w:rsidRPr="00CB1ADB" w14:paraId="404B95CA" w14:textId="77777777" w:rsidTr="00353493">
        <w:trPr>
          <w:trHeight w:val="510"/>
        </w:trPr>
        <w:tc>
          <w:tcPr>
            <w:tcW w:w="3056" w:type="dxa"/>
          </w:tcPr>
          <w:p w14:paraId="1294761F" w14:textId="77777777" w:rsidR="00D12E58" w:rsidRPr="00CB1ADB" w:rsidRDefault="00D12E58" w:rsidP="00353493">
            <w:pPr>
              <w:pStyle w:val="TableParagraph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Job</w:t>
            </w:r>
            <w:r w:rsidRPr="00CB1ADB">
              <w:rPr>
                <w:rFonts w:asciiTheme="minorHAnsi" w:hAnsiTheme="minorHAnsi" w:cstheme="minorHAnsi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Coach’s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Email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Job Coach's Email"/>
            <w:tag w:val="JobCoach'sEmail"/>
            <w:id w:val="-779573986"/>
            <w:placeholder>
              <w:docPart w:val="C676F359E5DB4BAE91C82679A424C2C0"/>
            </w:placeholder>
            <w:showingPlcHdr/>
            <w:text/>
          </w:sdtPr>
          <w:sdtContent>
            <w:tc>
              <w:tcPr>
                <w:tcW w:w="6393" w:type="dxa"/>
              </w:tcPr>
              <w:p w14:paraId="64843E01" w14:textId="77777777" w:rsidR="00D12E58" w:rsidRPr="00CB1ADB" w:rsidRDefault="00D12E58" w:rsidP="00353493">
                <w:pPr>
                  <w:pStyle w:val="TableParagraph"/>
                  <w:spacing w:before="1"/>
                  <w:ind w:left="11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D12E58" w:rsidRPr="00CB1ADB" w14:paraId="535CA4CA" w14:textId="77777777" w:rsidTr="00353493">
        <w:trPr>
          <w:trHeight w:val="245"/>
        </w:trPr>
        <w:tc>
          <w:tcPr>
            <w:tcW w:w="3056" w:type="dxa"/>
          </w:tcPr>
          <w:p w14:paraId="2EBE2FAA" w14:textId="77777777" w:rsidR="00D12E58" w:rsidRPr="00CB1ADB" w:rsidRDefault="00D12E58" w:rsidP="0035349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93" w:type="dxa"/>
          </w:tcPr>
          <w:p w14:paraId="513758F6" w14:textId="77777777" w:rsidR="00D12E58" w:rsidRPr="00CB1ADB" w:rsidRDefault="00D12E58" w:rsidP="0035349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42AC7E7" w14:textId="77777777" w:rsidR="00D12E58" w:rsidRPr="00CB1ADB" w:rsidRDefault="00D12E58" w:rsidP="00D12E58">
      <w:pPr>
        <w:spacing w:before="211" w:after="1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6393"/>
      </w:tblGrid>
      <w:tr w:rsidR="00D12E58" w:rsidRPr="00CB1ADB" w14:paraId="5948BBAD" w14:textId="77777777" w:rsidTr="00353493">
        <w:trPr>
          <w:trHeight w:val="245"/>
        </w:trPr>
        <w:tc>
          <w:tcPr>
            <w:tcW w:w="3056" w:type="dxa"/>
          </w:tcPr>
          <w:p w14:paraId="1843BFB0" w14:textId="77777777" w:rsidR="00D12E58" w:rsidRPr="00CB1ADB" w:rsidRDefault="00D12E58" w:rsidP="00353493">
            <w:pPr>
              <w:pStyle w:val="TableParagraph"/>
              <w:spacing w:line="225" w:lineRule="exact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sz w:val="24"/>
                <w:szCs w:val="24"/>
              </w:rPr>
              <w:t>Billing</w:t>
            </w:r>
            <w:r w:rsidRPr="00CB1ADB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Data</w:t>
            </w:r>
          </w:p>
        </w:tc>
        <w:tc>
          <w:tcPr>
            <w:tcW w:w="6393" w:type="dxa"/>
          </w:tcPr>
          <w:p w14:paraId="7A1D8373" w14:textId="77777777" w:rsidR="00D12E58" w:rsidRPr="00CB1ADB" w:rsidRDefault="00D12E58" w:rsidP="0035349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2E58" w:rsidRPr="00CB1ADB" w14:paraId="20990372" w14:textId="77777777" w:rsidTr="00353493">
        <w:trPr>
          <w:trHeight w:val="515"/>
        </w:trPr>
        <w:tc>
          <w:tcPr>
            <w:tcW w:w="3056" w:type="dxa"/>
          </w:tcPr>
          <w:p w14:paraId="5654C113" w14:textId="77777777" w:rsidR="00D12E58" w:rsidRPr="00CB1ADB" w:rsidRDefault="00D12E58" w:rsidP="00353493">
            <w:pPr>
              <w:pStyle w:val="TableParagraph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Billing</w:t>
            </w:r>
            <w:r w:rsidRPr="00CB1ADB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Period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(month)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Billing Period"/>
            <w:tag w:val="BillingPeriod"/>
            <w:id w:val="-247275161"/>
            <w:placeholder>
              <w:docPart w:val="C676F359E5DB4BAE91C82679A424C2C0"/>
            </w:placeholder>
            <w:showingPlcHdr/>
            <w:text/>
          </w:sdtPr>
          <w:sdtContent>
            <w:tc>
              <w:tcPr>
                <w:tcW w:w="6393" w:type="dxa"/>
              </w:tcPr>
              <w:p w14:paraId="0C7FDEF5" w14:textId="77777777" w:rsidR="00D12E58" w:rsidRPr="00CB1ADB" w:rsidRDefault="00D12E58" w:rsidP="00353493">
                <w:pPr>
                  <w:pStyle w:val="TableParagraph"/>
                  <w:spacing w:before="1"/>
                  <w:ind w:left="11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D12E58" w:rsidRPr="00CB1ADB" w14:paraId="298D22B9" w14:textId="77777777" w:rsidTr="00353493">
        <w:trPr>
          <w:trHeight w:val="510"/>
        </w:trPr>
        <w:tc>
          <w:tcPr>
            <w:tcW w:w="3056" w:type="dxa"/>
          </w:tcPr>
          <w:p w14:paraId="2925E6DC" w14:textId="77777777" w:rsidR="00D12E58" w:rsidRPr="00CB1ADB" w:rsidRDefault="00D12E58" w:rsidP="00353493">
            <w:pPr>
              <w:pStyle w:val="TableParagraph"/>
              <w:spacing w:line="244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Hours</w:t>
            </w:r>
            <w:r w:rsidRPr="00CB1ADB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Authorized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Hours Authorized"/>
            <w:tag w:val="HoursAuthorized"/>
            <w:id w:val="2044400250"/>
            <w:placeholder>
              <w:docPart w:val="C676F359E5DB4BAE91C82679A424C2C0"/>
            </w:placeholder>
            <w:showingPlcHdr/>
            <w:text/>
          </w:sdtPr>
          <w:sdtContent>
            <w:tc>
              <w:tcPr>
                <w:tcW w:w="6393" w:type="dxa"/>
              </w:tcPr>
              <w:p w14:paraId="2E165379" w14:textId="77777777" w:rsidR="00D12E58" w:rsidRPr="00CB1ADB" w:rsidRDefault="00D12E58" w:rsidP="00353493">
                <w:pPr>
                  <w:pStyle w:val="TableParagraph"/>
                  <w:ind w:left="11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D12E58" w:rsidRPr="00CB1ADB" w14:paraId="23F5F962" w14:textId="77777777" w:rsidTr="00353493">
        <w:trPr>
          <w:trHeight w:val="515"/>
        </w:trPr>
        <w:tc>
          <w:tcPr>
            <w:tcW w:w="3056" w:type="dxa"/>
          </w:tcPr>
          <w:p w14:paraId="2679DDEA" w14:textId="77777777" w:rsidR="00D12E58" w:rsidRPr="00CB1ADB" w:rsidRDefault="00D12E58" w:rsidP="00353493">
            <w:pPr>
              <w:pStyle w:val="TableParagraph"/>
              <w:spacing w:line="244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Hours</w:t>
            </w:r>
            <w:r w:rsidRPr="00CB1ADB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Billed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Hours Billed"/>
            <w:tag w:val="HoursBilled"/>
            <w:id w:val="1668679182"/>
            <w:placeholder>
              <w:docPart w:val="C676F359E5DB4BAE91C82679A424C2C0"/>
            </w:placeholder>
            <w:showingPlcHdr/>
            <w:text/>
          </w:sdtPr>
          <w:sdtContent>
            <w:tc>
              <w:tcPr>
                <w:tcW w:w="6393" w:type="dxa"/>
              </w:tcPr>
              <w:p w14:paraId="2C431128" w14:textId="77777777" w:rsidR="00D12E58" w:rsidRPr="00CB1ADB" w:rsidRDefault="00D12E58" w:rsidP="00353493">
                <w:pPr>
                  <w:pStyle w:val="TableParagraph"/>
                  <w:ind w:left="11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D12E58" w:rsidRPr="00CB1ADB" w14:paraId="0FC86E04" w14:textId="77777777" w:rsidTr="00353493">
        <w:trPr>
          <w:trHeight w:val="510"/>
        </w:trPr>
        <w:tc>
          <w:tcPr>
            <w:tcW w:w="3056" w:type="dxa"/>
          </w:tcPr>
          <w:p w14:paraId="2E6CF3E1" w14:textId="77777777" w:rsidR="00D12E58" w:rsidRPr="00CB1ADB" w:rsidRDefault="00D12E58" w:rsidP="00353493">
            <w:pPr>
              <w:pStyle w:val="TableParagraph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Amount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Due on</w:t>
            </w:r>
            <w:r w:rsidRPr="00CB1ADB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Invoice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Amount Due on Invoice"/>
            <w:tag w:val="AmountDueonInvoice"/>
            <w:id w:val="-734400579"/>
            <w:placeholder>
              <w:docPart w:val="C676F359E5DB4BAE91C82679A424C2C0"/>
            </w:placeholder>
            <w:showingPlcHdr/>
            <w:text/>
          </w:sdtPr>
          <w:sdtContent>
            <w:tc>
              <w:tcPr>
                <w:tcW w:w="6393" w:type="dxa"/>
              </w:tcPr>
              <w:p w14:paraId="24D4B8F6" w14:textId="77777777" w:rsidR="00D12E58" w:rsidRPr="00CB1ADB" w:rsidRDefault="00D12E58" w:rsidP="00353493">
                <w:pPr>
                  <w:pStyle w:val="TableParagraph"/>
                  <w:spacing w:before="1"/>
                  <w:ind w:left="11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D12E58" w:rsidRPr="00CB1ADB" w14:paraId="2499A5D0" w14:textId="77777777" w:rsidTr="00353493">
        <w:trPr>
          <w:trHeight w:val="515"/>
        </w:trPr>
        <w:tc>
          <w:tcPr>
            <w:tcW w:w="3056" w:type="dxa"/>
          </w:tcPr>
          <w:p w14:paraId="17314F38" w14:textId="77777777" w:rsidR="00D12E58" w:rsidRPr="00CB1ADB" w:rsidRDefault="00D12E58" w:rsidP="00353493">
            <w:pPr>
              <w:pStyle w:val="TableParagraph"/>
              <w:spacing w:line="244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Total</w:t>
            </w:r>
            <w:r w:rsidRPr="00CB1ADB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Hours</w:t>
            </w:r>
            <w:r w:rsidRPr="00CB1ADB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</w:t>
            </w:r>
            <w:r w:rsidRPr="00CB1ADB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>Date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Total Hours to Date"/>
            <w:tag w:val="TotalHourstoDate"/>
            <w:id w:val="334493390"/>
            <w:placeholder>
              <w:docPart w:val="C676F359E5DB4BAE91C82679A424C2C0"/>
            </w:placeholder>
            <w:showingPlcHdr/>
            <w:text/>
          </w:sdtPr>
          <w:sdtContent>
            <w:tc>
              <w:tcPr>
                <w:tcW w:w="6393" w:type="dxa"/>
              </w:tcPr>
              <w:p w14:paraId="59B8E0EC" w14:textId="77777777" w:rsidR="00D12E58" w:rsidRPr="00CB1ADB" w:rsidRDefault="00D12E58" w:rsidP="00353493">
                <w:pPr>
                  <w:pStyle w:val="TableParagraph"/>
                  <w:ind w:left="11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1E785B24" w14:textId="77777777" w:rsidR="00D12E58" w:rsidRPr="00CB1ADB" w:rsidRDefault="00D12E58" w:rsidP="00621ACE">
      <w:pPr>
        <w:tabs>
          <w:tab w:val="left" w:pos="1137"/>
        </w:tabs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845" w:type="dxa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"/>
        <w:gridCol w:w="720"/>
        <w:gridCol w:w="1851"/>
        <w:gridCol w:w="6858"/>
        <w:gridCol w:w="1396"/>
      </w:tblGrid>
      <w:tr w:rsidR="00621ACE" w:rsidRPr="00CB1ADB" w14:paraId="72A72E2C" w14:textId="77777777" w:rsidTr="00372770">
        <w:trPr>
          <w:gridAfter w:val="1"/>
          <w:wAfter w:w="1396" w:type="dxa"/>
          <w:trHeight w:val="245"/>
        </w:trPr>
        <w:tc>
          <w:tcPr>
            <w:tcW w:w="2591" w:type="dxa"/>
            <w:gridSpan w:val="3"/>
          </w:tcPr>
          <w:p w14:paraId="52E84C93" w14:textId="77777777" w:rsidR="00621ACE" w:rsidRPr="00CB1ADB" w:rsidRDefault="00621ACE" w:rsidP="00353493">
            <w:pPr>
              <w:pStyle w:val="TableParagraph"/>
              <w:spacing w:line="225" w:lineRule="exact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sz w:val="24"/>
                <w:szCs w:val="24"/>
              </w:rPr>
              <w:t>Employment</w:t>
            </w:r>
            <w:r w:rsidRPr="00CB1ADB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Data</w:t>
            </w:r>
          </w:p>
        </w:tc>
        <w:tc>
          <w:tcPr>
            <w:tcW w:w="6858" w:type="dxa"/>
          </w:tcPr>
          <w:p w14:paraId="34CE8A94" w14:textId="77777777" w:rsidR="00621ACE" w:rsidRPr="00CB1ADB" w:rsidRDefault="00621ACE" w:rsidP="0035349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1ACE" w:rsidRPr="00CB1ADB" w14:paraId="03E51FDF" w14:textId="77777777" w:rsidTr="00372770">
        <w:trPr>
          <w:gridAfter w:val="1"/>
          <w:wAfter w:w="1396" w:type="dxa"/>
          <w:trHeight w:val="514"/>
        </w:trPr>
        <w:tc>
          <w:tcPr>
            <w:tcW w:w="2591" w:type="dxa"/>
            <w:gridSpan w:val="3"/>
          </w:tcPr>
          <w:p w14:paraId="12A34918" w14:textId="77777777" w:rsidR="00621ACE" w:rsidRPr="00CB1ADB" w:rsidRDefault="00621ACE" w:rsidP="00353493">
            <w:pPr>
              <w:pStyle w:val="TableParagraph"/>
              <w:spacing w:line="244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Name of Employer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Name of Employer"/>
            <w:tag w:val="NameofEmployer"/>
            <w:id w:val="-63024040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58" w:type="dxa"/>
              </w:tcPr>
              <w:p w14:paraId="1D37E1FB" w14:textId="38469C2E" w:rsidR="00621ACE" w:rsidRPr="00CB1ADB" w:rsidRDefault="005B37C1" w:rsidP="00353493">
                <w:pPr>
                  <w:pStyle w:val="TableParagraph"/>
                  <w:ind w:left="11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b/>
                    <w:bCs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1ACE" w:rsidRPr="00CB1ADB" w14:paraId="2C0DA92D" w14:textId="77777777" w:rsidTr="00372770">
        <w:trPr>
          <w:gridAfter w:val="1"/>
          <w:wAfter w:w="1396" w:type="dxa"/>
          <w:trHeight w:val="514"/>
        </w:trPr>
        <w:tc>
          <w:tcPr>
            <w:tcW w:w="2591" w:type="dxa"/>
            <w:gridSpan w:val="3"/>
          </w:tcPr>
          <w:p w14:paraId="08045EA5" w14:textId="77777777" w:rsidR="00621ACE" w:rsidRPr="00CB1ADB" w:rsidRDefault="00621ACE" w:rsidP="00353493">
            <w:pPr>
              <w:pStyle w:val="TableParagraph"/>
              <w:spacing w:line="244" w:lineRule="exact"/>
              <w:ind w:left="110"/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Address of Employer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Address of Employer"/>
            <w:tag w:val="AddressofEmployer"/>
            <w:id w:val="122263744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58" w:type="dxa"/>
              </w:tcPr>
              <w:p w14:paraId="2AAF8EFF" w14:textId="48DBD098" w:rsidR="00621ACE" w:rsidRPr="00CB1ADB" w:rsidRDefault="005B37C1" w:rsidP="00353493">
                <w:pPr>
                  <w:pStyle w:val="TableParagraph"/>
                  <w:ind w:left="11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color w:val="auto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1ACE" w:rsidRPr="00CB1ADB" w14:paraId="41CA1348" w14:textId="77777777" w:rsidTr="00372770">
        <w:trPr>
          <w:gridAfter w:val="1"/>
          <w:wAfter w:w="1396" w:type="dxa"/>
          <w:trHeight w:val="510"/>
        </w:trPr>
        <w:tc>
          <w:tcPr>
            <w:tcW w:w="2591" w:type="dxa"/>
            <w:gridSpan w:val="3"/>
          </w:tcPr>
          <w:p w14:paraId="231FE357" w14:textId="77777777" w:rsidR="00621ACE" w:rsidRPr="00CB1ADB" w:rsidRDefault="00621ACE" w:rsidP="00353493">
            <w:pPr>
              <w:pStyle w:val="TableParagraph"/>
              <w:spacing w:line="239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Employment</w:t>
            </w:r>
            <w:r w:rsidRPr="00CB1ADB">
              <w:rPr>
                <w:rFonts w:asciiTheme="minorHAnsi" w:hAnsiTheme="minorHAnsi" w:cstheme="minorHAns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Start 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>Date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Employment Start Date"/>
            <w:tag w:val="EmploymentStartDate"/>
            <w:id w:val="-203564548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58" w:type="dxa"/>
              </w:tcPr>
              <w:p w14:paraId="196138BB" w14:textId="697C7115" w:rsidR="00621ACE" w:rsidRPr="00CB1ADB" w:rsidRDefault="005B37C1" w:rsidP="00353493">
                <w:pPr>
                  <w:pStyle w:val="TableParagraph"/>
                  <w:spacing w:line="264" w:lineRule="exact"/>
                  <w:ind w:left="11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1ACE" w:rsidRPr="00CB1ADB" w14:paraId="14B86FB9" w14:textId="77777777" w:rsidTr="00372770">
        <w:trPr>
          <w:gridAfter w:val="1"/>
          <w:wAfter w:w="1396" w:type="dxa"/>
          <w:trHeight w:val="515"/>
        </w:trPr>
        <w:tc>
          <w:tcPr>
            <w:tcW w:w="2591" w:type="dxa"/>
            <w:gridSpan w:val="3"/>
          </w:tcPr>
          <w:p w14:paraId="00529796" w14:textId="77777777" w:rsidR="00621ACE" w:rsidRPr="00CB1ADB" w:rsidRDefault="00621ACE" w:rsidP="00353493">
            <w:pPr>
              <w:pStyle w:val="TableParagraph"/>
              <w:spacing w:line="244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Supervisor’s</w:t>
            </w:r>
            <w:r w:rsidRPr="00CB1ADB">
              <w:rPr>
                <w:rFonts w:asciiTheme="minorHAnsi" w:hAnsiTheme="minorHAnsi" w:cstheme="minorHAns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>Name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Supervisor's Name"/>
            <w:tag w:val="Supervisor'sName"/>
            <w:id w:val="-154366526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58" w:type="dxa"/>
              </w:tcPr>
              <w:p w14:paraId="7B8E1494" w14:textId="28F26F71" w:rsidR="00621ACE" w:rsidRPr="00CB1ADB" w:rsidRDefault="005B37C1" w:rsidP="00353493">
                <w:pPr>
                  <w:pStyle w:val="TableParagraph"/>
                  <w:ind w:left="11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1ACE" w:rsidRPr="00CB1ADB" w14:paraId="265DA443" w14:textId="77777777" w:rsidTr="00372770">
        <w:trPr>
          <w:gridAfter w:val="1"/>
          <w:wAfter w:w="1396" w:type="dxa"/>
          <w:trHeight w:val="515"/>
        </w:trPr>
        <w:tc>
          <w:tcPr>
            <w:tcW w:w="2591" w:type="dxa"/>
            <w:gridSpan w:val="3"/>
          </w:tcPr>
          <w:p w14:paraId="02A2DB1C" w14:textId="77777777" w:rsidR="00621ACE" w:rsidRPr="00CB1ADB" w:rsidRDefault="00621ACE" w:rsidP="00353493">
            <w:pPr>
              <w:pStyle w:val="TableParagraph"/>
              <w:spacing w:line="244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Supervisor’s Email Address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Supervisor's Email Address"/>
            <w:tag w:val="Supervisor'sEmailAddress"/>
            <w:id w:val="27075391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58" w:type="dxa"/>
              </w:tcPr>
              <w:p w14:paraId="3CBC7EEA" w14:textId="6C6CDB32" w:rsidR="00621ACE" w:rsidRPr="00CB1ADB" w:rsidRDefault="005B37C1" w:rsidP="00353493">
                <w:pPr>
                  <w:pStyle w:val="TableParagraph"/>
                  <w:ind w:left="11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color w:val="auto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1ACE" w:rsidRPr="00CB1ADB" w14:paraId="4B629235" w14:textId="77777777" w:rsidTr="00372770">
        <w:trPr>
          <w:gridAfter w:val="1"/>
          <w:wAfter w:w="1396" w:type="dxa"/>
          <w:trHeight w:val="510"/>
        </w:trPr>
        <w:tc>
          <w:tcPr>
            <w:tcW w:w="2591" w:type="dxa"/>
            <w:gridSpan w:val="3"/>
          </w:tcPr>
          <w:p w14:paraId="7173733B" w14:textId="77777777" w:rsidR="00621ACE" w:rsidRPr="00CB1ADB" w:rsidRDefault="00621ACE" w:rsidP="00353493">
            <w:pPr>
              <w:pStyle w:val="TableParagraph"/>
              <w:spacing w:line="244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Telephone</w:t>
            </w:r>
            <w:r w:rsidRPr="00CB1ADB">
              <w:rPr>
                <w:rFonts w:asciiTheme="minorHAnsi" w:hAnsiTheme="minorHAnsi" w:cstheme="minorHAnsi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Number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Telephone Number"/>
            <w:tag w:val="TelephoneNumber"/>
            <w:id w:val="65249123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58" w:type="dxa"/>
              </w:tcPr>
              <w:p w14:paraId="751896EA" w14:textId="3225275B" w:rsidR="00621ACE" w:rsidRPr="00CB1ADB" w:rsidRDefault="005B37C1" w:rsidP="00353493">
                <w:pPr>
                  <w:pStyle w:val="TableParagraph"/>
                  <w:spacing w:line="264" w:lineRule="exact"/>
                  <w:ind w:left="11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1ACE" w:rsidRPr="00CB1ADB" w14:paraId="52B129A8" w14:textId="77777777" w:rsidTr="00372770">
        <w:trPr>
          <w:gridAfter w:val="1"/>
          <w:wAfter w:w="1396" w:type="dxa"/>
          <w:trHeight w:val="515"/>
        </w:trPr>
        <w:tc>
          <w:tcPr>
            <w:tcW w:w="2591" w:type="dxa"/>
            <w:gridSpan w:val="3"/>
          </w:tcPr>
          <w:p w14:paraId="1F8FD731" w14:textId="77777777" w:rsidR="00621ACE" w:rsidRPr="00CB1ADB" w:rsidRDefault="00621ACE" w:rsidP="00353493">
            <w:pPr>
              <w:pStyle w:val="TableParagraph"/>
              <w:spacing w:line="244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Hours</w:t>
            </w:r>
            <w:r w:rsidRPr="00CB1ADB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Per</w:t>
            </w:r>
            <w:r w:rsidRPr="00CB1ADB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>Week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Hours Per Week"/>
            <w:tag w:val="HoursPerWeek"/>
            <w:id w:val="-98192686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58" w:type="dxa"/>
              </w:tcPr>
              <w:p w14:paraId="6C3F47C4" w14:textId="260D2567" w:rsidR="00621ACE" w:rsidRPr="00CB1ADB" w:rsidRDefault="005B37C1" w:rsidP="00353493">
                <w:pPr>
                  <w:pStyle w:val="TableParagraph"/>
                  <w:ind w:left="11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1ACE" w:rsidRPr="00CB1ADB" w14:paraId="7DC7977E" w14:textId="77777777" w:rsidTr="00372770">
        <w:trPr>
          <w:gridAfter w:val="1"/>
          <w:wAfter w:w="1396" w:type="dxa"/>
          <w:trHeight w:val="510"/>
        </w:trPr>
        <w:tc>
          <w:tcPr>
            <w:tcW w:w="2591" w:type="dxa"/>
            <w:gridSpan w:val="3"/>
          </w:tcPr>
          <w:p w14:paraId="7197EAD2" w14:textId="77777777" w:rsidR="00621ACE" w:rsidRPr="00CB1ADB" w:rsidRDefault="00621ACE" w:rsidP="00353493">
            <w:pPr>
              <w:pStyle w:val="TableParagraph"/>
              <w:spacing w:line="244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Job</w:t>
            </w:r>
            <w:r w:rsidRPr="00CB1ADB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Title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Job Title"/>
            <w:tag w:val="JobTitle"/>
            <w:id w:val="185707189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58" w:type="dxa"/>
              </w:tcPr>
              <w:p w14:paraId="6C185D7E" w14:textId="4F704C6E" w:rsidR="00621ACE" w:rsidRPr="00CB1ADB" w:rsidRDefault="005B37C1" w:rsidP="00353493">
                <w:pPr>
                  <w:pStyle w:val="TableParagraph"/>
                  <w:spacing w:line="264" w:lineRule="exact"/>
                  <w:ind w:left="11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1ACE" w:rsidRPr="00CB1ADB" w14:paraId="017CB79B" w14:textId="77777777" w:rsidTr="00372770">
        <w:trPr>
          <w:gridAfter w:val="1"/>
          <w:wAfter w:w="1396" w:type="dxa"/>
          <w:trHeight w:val="514"/>
        </w:trPr>
        <w:tc>
          <w:tcPr>
            <w:tcW w:w="2591" w:type="dxa"/>
            <w:gridSpan w:val="3"/>
          </w:tcPr>
          <w:p w14:paraId="6D0BAC30" w14:textId="77777777" w:rsidR="00621ACE" w:rsidRPr="00CB1ADB" w:rsidRDefault="00621ACE" w:rsidP="00353493">
            <w:pPr>
              <w:pStyle w:val="TableParagraph"/>
              <w:spacing w:line="244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Hourly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Wage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Hourly Wage "/>
            <w:tag w:val="HourlyWage"/>
            <w:id w:val="116350805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58" w:type="dxa"/>
              </w:tcPr>
              <w:p w14:paraId="73D9B189" w14:textId="20246731" w:rsidR="00621ACE" w:rsidRPr="00CB1ADB" w:rsidRDefault="005B37C1" w:rsidP="00353493">
                <w:pPr>
                  <w:pStyle w:val="TableParagraph"/>
                  <w:ind w:left="11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1ACE" w:rsidRPr="00CB1ADB" w14:paraId="7AA6925E" w14:textId="77777777" w:rsidTr="00372770">
        <w:trPr>
          <w:gridAfter w:val="1"/>
          <w:wAfter w:w="1396" w:type="dxa"/>
          <w:trHeight w:val="510"/>
        </w:trPr>
        <w:tc>
          <w:tcPr>
            <w:tcW w:w="2591" w:type="dxa"/>
            <w:gridSpan w:val="3"/>
          </w:tcPr>
          <w:p w14:paraId="289C58E7" w14:textId="77777777" w:rsidR="00621ACE" w:rsidRPr="00CB1ADB" w:rsidRDefault="00621ACE" w:rsidP="00353493">
            <w:pPr>
              <w:pStyle w:val="TableParagraph"/>
              <w:spacing w:line="244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Benefits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Benefits"/>
            <w:tag w:val="Benefits"/>
            <w:id w:val="66252037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58" w:type="dxa"/>
              </w:tcPr>
              <w:p w14:paraId="110B541D" w14:textId="50CACD0B" w:rsidR="00621ACE" w:rsidRPr="00CB1ADB" w:rsidRDefault="00111EA6" w:rsidP="00353493">
                <w:pPr>
                  <w:pStyle w:val="TableParagraph"/>
                  <w:ind w:left="11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1ACE" w:rsidRPr="00CB1ADB" w14:paraId="5A4EB1FB" w14:textId="77777777" w:rsidTr="00372770">
        <w:trPr>
          <w:gridAfter w:val="1"/>
          <w:wAfter w:w="1396" w:type="dxa"/>
          <w:trHeight w:val="512"/>
        </w:trPr>
        <w:tc>
          <w:tcPr>
            <w:tcW w:w="2591" w:type="dxa"/>
            <w:gridSpan w:val="3"/>
            <w:tcBorders>
              <w:bottom w:val="single" w:sz="6" w:space="0" w:color="000000"/>
            </w:tcBorders>
          </w:tcPr>
          <w:p w14:paraId="634A20B0" w14:textId="77777777" w:rsidR="00621ACE" w:rsidRPr="00CB1ADB" w:rsidRDefault="00621ACE" w:rsidP="00353493">
            <w:pPr>
              <w:pStyle w:val="TableParagraph"/>
              <w:spacing w:line="244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Work</w:t>
            </w:r>
            <w:r w:rsidRPr="00CB1ADB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Schedule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Work Schedule"/>
            <w:tag w:val="WorkSchedule"/>
            <w:id w:val="-158244868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58" w:type="dxa"/>
                <w:tcBorders>
                  <w:bottom w:val="single" w:sz="6" w:space="0" w:color="000000"/>
                </w:tcBorders>
              </w:tcPr>
              <w:p w14:paraId="2DD4DDD3" w14:textId="7630BD1E" w:rsidR="00621ACE" w:rsidRPr="00CB1ADB" w:rsidRDefault="00111EA6" w:rsidP="00353493">
                <w:pPr>
                  <w:pStyle w:val="TableParagraph"/>
                  <w:ind w:left="11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1ACE" w:rsidRPr="00CB1ADB" w14:paraId="16FEC133" w14:textId="77777777" w:rsidTr="00372770">
        <w:trPr>
          <w:gridBefore w:val="1"/>
          <w:wBefore w:w="20" w:type="dxa"/>
          <w:trHeight w:val="295"/>
        </w:trPr>
        <w:tc>
          <w:tcPr>
            <w:tcW w:w="720" w:type="dxa"/>
          </w:tcPr>
          <w:p w14:paraId="5854B17D" w14:textId="77777777" w:rsidR="00621ACE" w:rsidRPr="00CB1ADB" w:rsidRDefault="00621ACE" w:rsidP="0035349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05" w:type="dxa"/>
            <w:gridSpan w:val="3"/>
          </w:tcPr>
          <w:p w14:paraId="4429E9E5" w14:textId="77777777" w:rsidR="00621ACE" w:rsidRPr="00CB1ADB" w:rsidRDefault="00621ACE" w:rsidP="00353493">
            <w:pPr>
              <w:pStyle w:val="TableParagraph"/>
              <w:spacing w:before="1" w:line="274" w:lineRule="exact"/>
              <w:ind w:left="10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Work</w:t>
            </w:r>
            <w:r w:rsidRPr="00CB1ADB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Skills &amp;</w:t>
            </w:r>
            <w:r w:rsidRPr="00CB1ADB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Ratings:</w:t>
            </w:r>
            <w:r w:rsidRPr="00CB1ADB">
              <w:rPr>
                <w:rFonts w:asciiTheme="minorHAnsi" w:hAnsiTheme="minorHAnsi" w:cstheme="minorHAnsi"/>
                <w:b/>
                <w:bCs/>
                <w:spacing w:val="5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On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</w:t>
            </w:r>
            <w:r w:rsidRPr="00CB1ADB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scale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from</w:t>
            </w:r>
            <w:r w:rsidRPr="00CB1ADB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1-</w:t>
            </w:r>
            <w:r w:rsidRPr="00CB1ADB">
              <w:rPr>
                <w:rFonts w:asciiTheme="minorHAnsi" w:hAnsiTheme="minorHAnsi" w:cstheme="minorHAns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4,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how</w:t>
            </w:r>
            <w:r w:rsidRPr="00CB1ADB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would</w:t>
            </w:r>
            <w:r w:rsidRPr="00CB1ADB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you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rate</w:t>
            </w:r>
            <w:r w:rsidRPr="00CB1ADB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section</w:t>
            </w:r>
            <w:r w:rsidRPr="00CB1ADB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A.</w:t>
            </w:r>
            <w:r w:rsidRPr="00CB1ADB">
              <w:rPr>
                <w:rFonts w:asciiTheme="minorHAnsi" w:hAnsiTheme="minorHAnsi" w:cstheme="minorHAns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and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5"/>
                <w:sz w:val="24"/>
                <w:szCs w:val="24"/>
              </w:rPr>
              <w:t>B.</w:t>
            </w:r>
          </w:p>
        </w:tc>
      </w:tr>
      <w:tr w:rsidR="00621ACE" w:rsidRPr="00CB1ADB" w14:paraId="253F839C" w14:textId="77777777" w:rsidTr="00372770">
        <w:trPr>
          <w:gridBefore w:val="1"/>
          <w:wBefore w:w="20" w:type="dxa"/>
          <w:trHeight w:val="275"/>
        </w:trPr>
        <w:tc>
          <w:tcPr>
            <w:tcW w:w="720" w:type="dxa"/>
          </w:tcPr>
          <w:p w14:paraId="46466E2F" w14:textId="77777777" w:rsidR="00621ACE" w:rsidRPr="00CB1ADB" w:rsidRDefault="00621ACE" w:rsidP="00353493">
            <w:pPr>
              <w:pStyle w:val="TableParagraph"/>
              <w:spacing w:before="1" w:line="254" w:lineRule="exact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10105" w:type="dxa"/>
            <w:gridSpan w:val="3"/>
          </w:tcPr>
          <w:p w14:paraId="16FDE4CE" w14:textId="12F7264B" w:rsidR="00621ACE" w:rsidRPr="00CB1ADB" w:rsidRDefault="00621ACE" w:rsidP="00353493">
            <w:pPr>
              <w:pStyle w:val="TableParagraph"/>
              <w:spacing w:before="1" w:line="254" w:lineRule="exact"/>
              <w:ind w:left="10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Does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not</w:t>
            </w:r>
            <w:r w:rsidRPr="00CB1ADB">
              <w:rPr>
                <w:rFonts w:asciiTheme="minorHAnsi" w:hAnsiTheme="minorHAnsi" w:cstheme="minorHAnsi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meet</w:t>
            </w:r>
            <w:r w:rsidRPr="00CB1ADB">
              <w:rPr>
                <w:rFonts w:asciiTheme="minorHAnsi" w:hAnsiTheme="minorHAnsi" w:cstheme="minorHAns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employer</w:t>
            </w:r>
            <w:r w:rsidRPr="00CB1ADB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standards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and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intervention</w:t>
            </w:r>
            <w:r w:rsidRPr="00CB1ADB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is</w:t>
            </w:r>
            <w:r w:rsidRPr="00CB1ADB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required</w:t>
            </w:r>
            <w:r w:rsidR="00111EA6"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pacing w:val="-2"/>
                  <w:sz w:val="24"/>
                  <w:szCs w:val="24"/>
                </w:rPr>
                <w:alias w:val="Scale"/>
                <w:tag w:val="Scale"/>
                <w:id w:val="175193058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372770" w:rsidRPr="00CB1ADB">
                  <w:rPr>
                    <w:rStyle w:val="PlaceholderText"/>
                    <w:b/>
                    <w:bCs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621ACE" w:rsidRPr="00CB1ADB" w14:paraId="35D73A72" w14:textId="77777777" w:rsidTr="00372770">
        <w:trPr>
          <w:gridBefore w:val="1"/>
          <w:wBefore w:w="20" w:type="dxa"/>
          <w:trHeight w:val="275"/>
        </w:trPr>
        <w:tc>
          <w:tcPr>
            <w:tcW w:w="720" w:type="dxa"/>
          </w:tcPr>
          <w:p w14:paraId="10A8CA2C" w14:textId="77777777" w:rsidR="00621ACE" w:rsidRPr="00CB1ADB" w:rsidRDefault="00621ACE" w:rsidP="00353493">
            <w:pPr>
              <w:pStyle w:val="TableParagraph"/>
              <w:spacing w:before="1" w:line="254" w:lineRule="exact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0105" w:type="dxa"/>
            <w:gridSpan w:val="3"/>
          </w:tcPr>
          <w:p w14:paraId="3660ACF0" w14:textId="6A73BD67" w:rsidR="00621ACE" w:rsidRPr="00CB1ADB" w:rsidRDefault="00621ACE" w:rsidP="00353493">
            <w:pPr>
              <w:pStyle w:val="TableParagraph"/>
              <w:spacing w:before="1" w:line="254" w:lineRule="exact"/>
              <w:ind w:left="10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Some</w:t>
            </w:r>
            <w:r w:rsidRPr="00CB1ADB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progress</w:t>
            </w:r>
            <w:r w:rsidRPr="00CB1ADB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noted,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intervention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decreased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but</w:t>
            </w:r>
            <w:r w:rsidRPr="00CB1ADB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frequent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interventions</w:t>
            </w:r>
            <w:r w:rsidRPr="00CB1ADB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are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still</w:t>
            </w:r>
            <w:r w:rsidRPr="00CB1ADB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required</w:t>
            </w:r>
            <w:r w:rsidR="00372770"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pacing w:val="-2"/>
                  <w:sz w:val="24"/>
                  <w:szCs w:val="24"/>
                </w:rPr>
                <w:alias w:val="Scale"/>
                <w:tag w:val="Scale"/>
                <w:id w:val="-83083021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372770" w:rsidRPr="00CB1ADB">
                  <w:rPr>
                    <w:rStyle w:val="PlaceholderText"/>
                    <w:b/>
                    <w:bCs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621ACE" w:rsidRPr="00CB1ADB" w14:paraId="36668274" w14:textId="77777777" w:rsidTr="00372770">
        <w:trPr>
          <w:gridBefore w:val="1"/>
          <w:wBefore w:w="20" w:type="dxa"/>
          <w:trHeight w:val="275"/>
        </w:trPr>
        <w:tc>
          <w:tcPr>
            <w:tcW w:w="720" w:type="dxa"/>
          </w:tcPr>
          <w:p w14:paraId="1CE9F74A" w14:textId="77777777" w:rsidR="00621ACE" w:rsidRPr="00CB1ADB" w:rsidRDefault="00621ACE" w:rsidP="00353493">
            <w:pPr>
              <w:pStyle w:val="TableParagraph"/>
              <w:spacing w:before="1" w:line="254" w:lineRule="exact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10105" w:type="dxa"/>
            <w:gridSpan w:val="3"/>
          </w:tcPr>
          <w:p w14:paraId="56C09D7C" w14:textId="2F624C9C" w:rsidR="00621ACE" w:rsidRPr="00CB1ADB" w:rsidRDefault="00621ACE" w:rsidP="00353493">
            <w:pPr>
              <w:pStyle w:val="TableParagraph"/>
              <w:spacing w:before="1" w:line="254" w:lineRule="exact"/>
              <w:ind w:left="10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Additional</w:t>
            </w:r>
            <w:r w:rsidRPr="00CB1ADB">
              <w:rPr>
                <w:rFonts w:asciiTheme="minorHAnsi" w:hAnsiTheme="minorHAnsi" w:cstheme="minorHAns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progress</w:t>
            </w:r>
            <w:r w:rsidRPr="00CB1ADB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has</w:t>
            </w:r>
            <w:r w:rsidRPr="00CB1ADB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been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made and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minimal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intervention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provided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this</w:t>
            </w:r>
            <w:r w:rsidRPr="00CB1ADB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month</w:t>
            </w:r>
            <w:r w:rsidR="00372770"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pacing w:val="-2"/>
                  <w:sz w:val="24"/>
                  <w:szCs w:val="24"/>
                </w:rPr>
                <w:alias w:val="Scale"/>
                <w:tag w:val="Scale"/>
                <w:id w:val="154409047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372770" w:rsidRPr="00CB1ADB">
                  <w:rPr>
                    <w:rStyle w:val="PlaceholderText"/>
                    <w:b/>
                    <w:bCs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621ACE" w:rsidRPr="00CB1ADB" w14:paraId="38F817A0" w14:textId="77777777" w:rsidTr="00372770">
        <w:trPr>
          <w:gridBefore w:val="1"/>
          <w:wBefore w:w="20" w:type="dxa"/>
          <w:trHeight w:val="275"/>
        </w:trPr>
        <w:tc>
          <w:tcPr>
            <w:tcW w:w="720" w:type="dxa"/>
          </w:tcPr>
          <w:p w14:paraId="15A75EE8" w14:textId="77777777" w:rsidR="00621ACE" w:rsidRPr="00CB1ADB" w:rsidRDefault="00621ACE" w:rsidP="00353493">
            <w:pPr>
              <w:pStyle w:val="TableParagraph"/>
              <w:spacing w:before="1" w:line="254" w:lineRule="exact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0105" w:type="dxa"/>
            <w:gridSpan w:val="3"/>
          </w:tcPr>
          <w:p w14:paraId="50F097B0" w14:textId="2BC38A23" w:rsidR="00621ACE" w:rsidRPr="00CB1ADB" w:rsidRDefault="00621ACE" w:rsidP="00353493">
            <w:pPr>
              <w:pStyle w:val="TableParagraph"/>
              <w:spacing w:before="1" w:line="254" w:lineRule="exact"/>
              <w:ind w:left="10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Mastered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employer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expectations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(no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intervention</w:t>
            </w:r>
            <w:r w:rsidRPr="00CB1ADB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required)</w:t>
            </w:r>
            <w:r w:rsidR="00372770"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pacing w:val="-2"/>
                  <w:sz w:val="24"/>
                  <w:szCs w:val="24"/>
                </w:rPr>
                <w:alias w:val="Scale"/>
                <w:tag w:val="Scale"/>
                <w:id w:val="80219881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372770" w:rsidRPr="00CB1ADB">
                  <w:rPr>
                    <w:rStyle w:val="PlaceholderText"/>
                    <w:b/>
                    <w:bCs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</w:tbl>
    <w:p w14:paraId="1F2E23C5" w14:textId="77777777" w:rsidR="00621ACE" w:rsidRPr="00CB1ADB" w:rsidRDefault="00621ACE" w:rsidP="00621ACE">
      <w:pPr>
        <w:spacing w:before="202"/>
        <w:rPr>
          <w:rFonts w:asciiTheme="minorHAnsi" w:hAnsiTheme="minorHAnsi" w:cstheme="minorHAnsi"/>
          <w:b/>
          <w:sz w:val="24"/>
          <w:szCs w:val="24"/>
        </w:rPr>
      </w:pPr>
    </w:p>
    <w:p w14:paraId="481F0685" w14:textId="77777777" w:rsidR="00621ACE" w:rsidRPr="00CB1ADB" w:rsidRDefault="00621ACE" w:rsidP="00621ACE">
      <w:pPr>
        <w:pStyle w:val="ListParagraph"/>
        <w:numPr>
          <w:ilvl w:val="0"/>
          <w:numId w:val="1"/>
        </w:numPr>
        <w:tabs>
          <w:tab w:val="left" w:pos="784"/>
        </w:tabs>
        <w:spacing w:line="240" w:lineRule="auto"/>
        <w:ind w:left="784" w:hanging="359"/>
        <w:rPr>
          <w:rFonts w:asciiTheme="minorHAnsi" w:hAnsiTheme="minorHAnsi" w:cstheme="minorHAnsi"/>
          <w:b/>
          <w:sz w:val="24"/>
          <w:szCs w:val="24"/>
        </w:rPr>
      </w:pPr>
      <w:bookmarkStart w:id="7" w:name="A._Interpersonal_&amp;_Work_Behaviors”_Ratin"/>
      <w:bookmarkEnd w:id="7"/>
      <w:proofErr w:type="gramStart"/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Interpersonal</w:t>
      </w:r>
      <w:r w:rsidRPr="00CB1ADB">
        <w:rPr>
          <w:rFonts w:asciiTheme="minorHAnsi" w:hAnsiTheme="minorHAnsi" w:cstheme="minorHAnsi"/>
          <w:b/>
          <w:spacing w:val="-7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&amp;</w:t>
      </w:r>
      <w:r w:rsidRPr="00CB1ADB">
        <w:rPr>
          <w:rFonts w:asciiTheme="minorHAnsi" w:hAnsiTheme="minorHAnsi" w:cstheme="minorHAnsi"/>
          <w:b/>
          <w:spacing w:val="-6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Work</w:t>
      </w:r>
      <w:r w:rsidRPr="00CB1ADB">
        <w:rPr>
          <w:rFonts w:asciiTheme="minorHAnsi" w:hAnsiTheme="minorHAnsi" w:cstheme="minorHAnsi"/>
          <w:b/>
          <w:spacing w:val="-8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Behaviors”</w:t>
      </w:r>
      <w:r w:rsidRPr="00CB1ADB">
        <w:rPr>
          <w:rFonts w:asciiTheme="minorHAnsi" w:hAnsiTheme="minorHAnsi" w:cstheme="minorHAnsi"/>
          <w:b/>
          <w:spacing w:val="-7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spacing w:val="-2"/>
          <w:w w:val="110"/>
          <w:sz w:val="24"/>
          <w:szCs w:val="24"/>
        </w:rPr>
        <w:t>Ratings</w:t>
      </w:r>
      <w:proofErr w:type="gramEnd"/>
      <w:r w:rsidRPr="00CB1ADB">
        <w:rPr>
          <w:rFonts w:asciiTheme="minorHAnsi" w:hAnsiTheme="minorHAnsi" w:cstheme="minorHAnsi"/>
          <w:b/>
          <w:spacing w:val="-2"/>
          <w:w w:val="110"/>
          <w:sz w:val="24"/>
          <w:szCs w:val="24"/>
        </w:rPr>
        <w:t>:</w:t>
      </w: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1"/>
        <w:gridCol w:w="1801"/>
        <w:gridCol w:w="5582"/>
      </w:tblGrid>
      <w:tr w:rsidR="00621ACE" w:rsidRPr="00CB1ADB" w14:paraId="47871760" w14:textId="77777777" w:rsidTr="00353493">
        <w:trPr>
          <w:trHeight w:val="540"/>
        </w:trPr>
        <w:tc>
          <w:tcPr>
            <w:tcW w:w="2611" w:type="dxa"/>
          </w:tcPr>
          <w:p w14:paraId="694A00DE" w14:textId="77777777" w:rsidR="00621ACE" w:rsidRPr="00CB1ADB" w:rsidRDefault="00621ACE" w:rsidP="00353493">
            <w:pPr>
              <w:pStyle w:val="TableParagraph"/>
              <w:spacing w:before="140"/>
              <w:ind w:right="127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Common</w:t>
            </w:r>
            <w:r w:rsidRPr="00CB1ADB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Skills</w:t>
            </w:r>
            <w:r w:rsidRPr="00CB1ADB">
              <w:rPr>
                <w:rFonts w:asciiTheme="minorHAnsi" w:hAnsiTheme="minorHAnsi" w:cstheme="minorHAnsi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Observed:</w:t>
            </w:r>
          </w:p>
        </w:tc>
        <w:tc>
          <w:tcPr>
            <w:tcW w:w="1801" w:type="dxa"/>
          </w:tcPr>
          <w:p w14:paraId="57103BB5" w14:textId="77777777" w:rsidR="00621ACE" w:rsidRPr="00CB1ADB" w:rsidRDefault="00621ACE" w:rsidP="00353493">
            <w:pPr>
              <w:pStyle w:val="TableParagraph"/>
              <w:spacing w:before="140"/>
              <w:ind w:left="57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Rating:</w:t>
            </w:r>
          </w:p>
        </w:tc>
        <w:tc>
          <w:tcPr>
            <w:tcW w:w="5582" w:type="dxa"/>
          </w:tcPr>
          <w:p w14:paraId="24CF80A6" w14:textId="77777777" w:rsidR="00621ACE" w:rsidRPr="00CB1ADB" w:rsidRDefault="00621ACE" w:rsidP="00353493">
            <w:pPr>
              <w:pStyle w:val="TableParagraph"/>
              <w:spacing w:before="140"/>
              <w:ind w:left="132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Comments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about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observed 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skills:</w:t>
            </w:r>
          </w:p>
        </w:tc>
      </w:tr>
      <w:tr w:rsidR="00621ACE" w:rsidRPr="00CB1ADB" w14:paraId="39B94EB1" w14:textId="77777777" w:rsidTr="00353493">
        <w:trPr>
          <w:trHeight w:val="575"/>
        </w:trPr>
        <w:tc>
          <w:tcPr>
            <w:tcW w:w="2611" w:type="dxa"/>
          </w:tcPr>
          <w:p w14:paraId="2498AB1F" w14:textId="77777777" w:rsidR="00621ACE" w:rsidRPr="00CB1ADB" w:rsidRDefault="00621ACE" w:rsidP="00353493">
            <w:pPr>
              <w:pStyle w:val="TableParagraph"/>
              <w:spacing w:before="159"/>
              <w:ind w:right="101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Attendance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Rating"/>
            <w:tag w:val="Rating"/>
            <w:id w:val="-132426746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01" w:type="dxa"/>
              </w:tcPr>
              <w:p w14:paraId="0FE997A9" w14:textId="2CADAD1E" w:rsidR="00621ACE" w:rsidRPr="00CB1ADB" w:rsidRDefault="00021CE1" w:rsidP="00353493">
                <w:pPr>
                  <w:pStyle w:val="TableParagraph"/>
                  <w:spacing w:before="2" w:line="237" w:lineRule="auto"/>
                  <w:ind w:left="115" w:right="85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5582" w:type="dxa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alias w:val="Attendance"/>
              <w:tag w:val="Attendance"/>
              <w:id w:val="850996379"/>
              <w:placeholder>
                <w:docPart w:val="DefaultPlaceholder_-1854013440"/>
              </w:placeholder>
              <w:text/>
            </w:sdtPr>
            <w:sdtContent>
              <w:p w14:paraId="0F6BE83E" w14:textId="28A9E902" w:rsidR="00621ACE" w:rsidRPr="00CB1ADB" w:rsidRDefault="00621ACE" w:rsidP="00353493">
                <w:pPr>
                  <w:pStyle w:val="TableParagraph"/>
                  <w:ind w:left="115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621ACE" w:rsidRPr="00CB1ADB" w14:paraId="0CA20B81" w14:textId="77777777" w:rsidTr="00353493">
        <w:trPr>
          <w:trHeight w:val="575"/>
        </w:trPr>
        <w:tc>
          <w:tcPr>
            <w:tcW w:w="2611" w:type="dxa"/>
          </w:tcPr>
          <w:p w14:paraId="150CB0AC" w14:textId="77777777" w:rsidR="00621ACE" w:rsidRPr="00CB1ADB" w:rsidRDefault="00621ACE" w:rsidP="00353493">
            <w:pPr>
              <w:pStyle w:val="TableParagraph"/>
              <w:spacing w:before="159"/>
              <w:ind w:right="103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Punctuality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Rating"/>
            <w:tag w:val="Rating"/>
            <w:id w:val="61433345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01" w:type="dxa"/>
              </w:tcPr>
              <w:p w14:paraId="22E27E31" w14:textId="085BC74B" w:rsidR="00621ACE" w:rsidRPr="00CB1ADB" w:rsidRDefault="00021CE1" w:rsidP="00353493">
                <w:pPr>
                  <w:pStyle w:val="TableParagraph"/>
                  <w:spacing w:before="2" w:line="237" w:lineRule="auto"/>
                  <w:ind w:left="115" w:right="85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alias w:val="Punctuality"/>
            <w:tag w:val="Punctuality"/>
            <w:id w:val="26158211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582" w:type="dxa"/>
              </w:tcPr>
              <w:p w14:paraId="660FF11E" w14:textId="3F4BCD8A" w:rsidR="00621ACE" w:rsidRPr="00CB1ADB" w:rsidRDefault="00372770" w:rsidP="00353493">
                <w:pPr>
                  <w:pStyle w:val="TableParagraph"/>
                  <w:ind w:left="115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1ACE" w:rsidRPr="00CB1ADB" w14:paraId="6EB7EAF8" w14:textId="77777777" w:rsidTr="00353493">
        <w:trPr>
          <w:trHeight w:val="575"/>
        </w:trPr>
        <w:tc>
          <w:tcPr>
            <w:tcW w:w="2611" w:type="dxa"/>
          </w:tcPr>
          <w:p w14:paraId="3FA01427" w14:textId="77777777" w:rsidR="00621ACE" w:rsidRPr="00CB1ADB" w:rsidRDefault="00621ACE" w:rsidP="00353493">
            <w:pPr>
              <w:pStyle w:val="TableParagraph"/>
              <w:spacing w:before="160"/>
              <w:ind w:right="108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Communication</w:t>
            </w:r>
            <w:r w:rsidRPr="00CB1ADB">
              <w:rPr>
                <w:rFonts w:asciiTheme="minorHAnsi" w:hAnsiTheme="minorHAnsi" w:cstheme="minorHAnsi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Skills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Rating"/>
            <w:tag w:val="Rating"/>
            <w:id w:val="24877151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01" w:type="dxa"/>
              </w:tcPr>
              <w:p w14:paraId="7B31F029" w14:textId="7C716B0D" w:rsidR="00621ACE" w:rsidRPr="00CB1ADB" w:rsidRDefault="00021CE1" w:rsidP="00353493">
                <w:pPr>
                  <w:pStyle w:val="TableParagraph"/>
                  <w:spacing w:before="1"/>
                  <w:ind w:left="115" w:right="85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alias w:val="Communication Skills"/>
            <w:tag w:val="Communication Skills"/>
            <w:id w:val="2475552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582" w:type="dxa"/>
              </w:tcPr>
              <w:p w14:paraId="45D7467C" w14:textId="5F3CC68B" w:rsidR="00621ACE" w:rsidRPr="00CB1ADB" w:rsidRDefault="00372770" w:rsidP="00353493">
                <w:pPr>
                  <w:pStyle w:val="TableParagraph"/>
                  <w:spacing w:before="1"/>
                  <w:ind w:left="115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1ACE" w:rsidRPr="00CB1ADB" w14:paraId="0ED9F62E" w14:textId="77777777" w:rsidTr="00353493">
        <w:trPr>
          <w:trHeight w:val="580"/>
        </w:trPr>
        <w:tc>
          <w:tcPr>
            <w:tcW w:w="2611" w:type="dxa"/>
          </w:tcPr>
          <w:p w14:paraId="20BE29D3" w14:textId="77777777" w:rsidR="00621ACE" w:rsidRPr="00CB1ADB" w:rsidRDefault="00621ACE" w:rsidP="00353493">
            <w:pPr>
              <w:pStyle w:val="TableParagraph"/>
              <w:spacing w:before="159"/>
              <w:ind w:right="99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Work</w:t>
            </w:r>
            <w:r w:rsidRPr="00CB1ADB">
              <w:rPr>
                <w:rFonts w:asciiTheme="minorHAnsi" w:hAnsiTheme="minorHAnsi" w:cstheme="minorHAns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Speed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Rating"/>
            <w:tag w:val="Rating"/>
            <w:id w:val="96778223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01" w:type="dxa"/>
              </w:tcPr>
              <w:p w14:paraId="3A5755B3" w14:textId="203B47E9" w:rsidR="00621ACE" w:rsidRPr="00CB1ADB" w:rsidRDefault="00021CE1" w:rsidP="00353493">
                <w:pPr>
                  <w:pStyle w:val="TableParagraph"/>
                  <w:ind w:left="115" w:right="85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alias w:val="Work Speed"/>
            <w:tag w:val="WorkSpeed"/>
            <w:id w:val="190526521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582" w:type="dxa"/>
              </w:tcPr>
              <w:p w14:paraId="437F89E5" w14:textId="5EC68D60" w:rsidR="00621ACE" w:rsidRPr="00CB1ADB" w:rsidRDefault="00372770" w:rsidP="00353493">
                <w:pPr>
                  <w:pStyle w:val="TableParagraph"/>
                  <w:ind w:left="115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1ACE" w:rsidRPr="00CB1ADB" w14:paraId="545979A3" w14:textId="77777777" w:rsidTr="00353493">
        <w:trPr>
          <w:trHeight w:val="575"/>
        </w:trPr>
        <w:tc>
          <w:tcPr>
            <w:tcW w:w="2611" w:type="dxa"/>
          </w:tcPr>
          <w:p w14:paraId="5AC5E9F9" w14:textId="77777777" w:rsidR="00621ACE" w:rsidRPr="00CB1ADB" w:rsidRDefault="00621ACE" w:rsidP="00353493">
            <w:pPr>
              <w:pStyle w:val="TableParagraph"/>
              <w:spacing w:before="159"/>
              <w:ind w:right="103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Problem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Solving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Skills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Rating"/>
            <w:tag w:val="Rating"/>
            <w:id w:val="-70994889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01" w:type="dxa"/>
              </w:tcPr>
              <w:p w14:paraId="75ADD630" w14:textId="4640C76C" w:rsidR="00621ACE" w:rsidRPr="00CB1ADB" w:rsidRDefault="00021CE1" w:rsidP="00353493">
                <w:pPr>
                  <w:pStyle w:val="TableParagraph"/>
                  <w:spacing w:line="242" w:lineRule="auto"/>
                  <w:ind w:left="115" w:right="85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alias w:val="Problem Solving Skills"/>
            <w:tag w:val="ProblemSolvingSkills"/>
            <w:id w:val="-8592683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582" w:type="dxa"/>
              </w:tcPr>
              <w:p w14:paraId="28FEDC63" w14:textId="3EFF170E" w:rsidR="00621ACE" w:rsidRPr="00CB1ADB" w:rsidRDefault="00372770" w:rsidP="00353493">
                <w:pPr>
                  <w:pStyle w:val="TableParagraph"/>
                  <w:spacing w:line="264" w:lineRule="exact"/>
                  <w:ind w:left="115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1ACE" w:rsidRPr="00CB1ADB" w14:paraId="6D6CC39D" w14:textId="77777777" w:rsidTr="00353493">
        <w:trPr>
          <w:trHeight w:val="575"/>
        </w:trPr>
        <w:tc>
          <w:tcPr>
            <w:tcW w:w="2611" w:type="dxa"/>
          </w:tcPr>
          <w:p w14:paraId="079C3A7C" w14:textId="77777777" w:rsidR="00621ACE" w:rsidRPr="00CB1ADB" w:rsidRDefault="00621ACE" w:rsidP="00353493">
            <w:pPr>
              <w:pStyle w:val="TableParagraph"/>
              <w:spacing w:before="159"/>
              <w:ind w:right="11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Initiative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Rating"/>
            <w:tag w:val="Rating"/>
            <w:id w:val="87403959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01" w:type="dxa"/>
              </w:tcPr>
              <w:p w14:paraId="0F7C597A" w14:textId="2F0969EA" w:rsidR="00621ACE" w:rsidRPr="00CB1ADB" w:rsidRDefault="00021CE1" w:rsidP="00353493">
                <w:pPr>
                  <w:pStyle w:val="TableParagraph"/>
                  <w:spacing w:before="2" w:line="237" w:lineRule="auto"/>
                  <w:ind w:left="115" w:right="85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alias w:val="Initiative"/>
            <w:tag w:val="Initiative"/>
            <w:id w:val="50850059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582" w:type="dxa"/>
              </w:tcPr>
              <w:p w14:paraId="30815A2A" w14:textId="2F616C22" w:rsidR="00621ACE" w:rsidRPr="00CB1ADB" w:rsidRDefault="00300205" w:rsidP="00353493">
                <w:pPr>
                  <w:pStyle w:val="TableParagraph"/>
                  <w:ind w:left="115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1ACE" w:rsidRPr="00CB1ADB" w14:paraId="298D1C74" w14:textId="77777777" w:rsidTr="00353493">
        <w:trPr>
          <w:trHeight w:val="575"/>
        </w:trPr>
        <w:tc>
          <w:tcPr>
            <w:tcW w:w="2611" w:type="dxa"/>
          </w:tcPr>
          <w:p w14:paraId="00994D62" w14:textId="77777777" w:rsidR="00621ACE" w:rsidRPr="00CB1ADB" w:rsidRDefault="00621ACE" w:rsidP="00353493">
            <w:pPr>
              <w:pStyle w:val="TableParagraph"/>
              <w:spacing w:before="159"/>
              <w:ind w:right="101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Personal</w:t>
            </w:r>
            <w:r w:rsidRPr="00CB1ADB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Hygiene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Rating"/>
            <w:tag w:val="Rating"/>
            <w:id w:val="91952584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01" w:type="dxa"/>
              </w:tcPr>
              <w:p w14:paraId="143A5915" w14:textId="4D72CE31" w:rsidR="00621ACE" w:rsidRPr="00CB1ADB" w:rsidRDefault="00021CE1" w:rsidP="00353493">
                <w:pPr>
                  <w:pStyle w:val="TableParagraph"/>
                  <w:spacing w:before="2" w:line="237" w:lineRule="auto"/>
                  <w:ind w:left="115" w:right="85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-205237061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582" w:type="dxa"/>
              </w:tcPr>
              <w:p w14:paraId="1D78421D" w14:textId="357FF289" w:rsidR="00621ACE" w:rsidRPr="00CB1ADB" w:rsidRDefault="00300205" w:rsidP="00353493">
                <w:pPr>
                  <w:pStyle w:val="TableParagraph"/>
                  <w:ind w:left="115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1ACE" w:rsidRPr="00CB1ADB" w14:paraId="14ED632A" w14:textId="77777777" w:rsidTr="00353493">
        <w:trPr>
          <w:trHeight w:val="575"/>
        </w:trPr>
        <w:tc>
          <w:tcPr>
            <w:tcW w:w="2611" w:type="dxa"/>
          </w:tcPr>
          <w:p w14:paraId="25895C08" w14:textId="77777777" w:rsidR="00621ACE" w:rsidRPr="00CB1ADB" w:rsidRDefault="00621ACE" w:rsidP="00353493">
            <w:pPr>
              <w:pStyle w:val="TableParagraph"/>
              <w:spacing w:before="160"/>
              <w:ind w:right="10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Other</w:t>
            </w:r>
            <w:r w:rsidRPr="00CB1ADB">
              <w:rPr>
                <w:rFonts w:asciiTheme="minorHAnsi" w:hAnsiTheme="minorHAnsi" w:cstheme="minorHAns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(Explain)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Rating"/>
            <w:tag w:val="Rating"/>
            <w:id w:val="-52925999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01" w:type="dxa"/>
              </w:tcPr>
              <w:p w14:paraId="219C5E7C" w14:textId="48E19635" w:rsidR="00621ACE" w:rsidRPr="00CB1ADB" w:rsidRDefault="00021CE1" w:rsidP="00353493">
                <w:pPr>
                  <w:pStyle w:val="TableParagraph"/>
                  <w:spacing w:line="242" w:lineRule="auto"/>
                  <w:ind w:left="115" w:right="85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alias w:val="Other (Explain)"/>
            <w:tag w:val="Other(Explain)"/>
            <w:id w:val="73197522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582" w:type="dxa"/>
              </w:tcPr>
              <w:p w14:paraId="06E18664" w14:textId="79F70503" w:rsidR="00621ACE" w:rsidRPr="00CB1ADB" w:rsidRDefault="00300205" w:rsidP="00353493">
                <w:pPr>
                  <w:pStyle w:val="TableParagraph"/>
                  <w:ind w:left="115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7610E1B7" w14:textId="77777777" w:rsidR="006C5F97" w:rsidRDefault="006C5F97" w:rsidP="00621ACE">
      <w:pPr>
        <w:spacing w:before="183"/>
        <w:rPr>
          <w:rFonts w:asciiTheme="minorHAnsi" w:hAnsiTheme="minorHAnsi" w:cstheme="minorHAnsi"/>
          <w:sz w:val="24"/>
          <w:szCs w:val="24"/>
        </w:rPr>
      </w:pPr>
    </w:p>
    <w:p w14:paraId="1765849A" w14:textId="77777777" w:rsidR="006C5F97" w:rsidRDefault="006C5F97" w:rsidP="00621ACE">
      <w:pPr>
        <w:spacing w:before="183"/>
        <w:rPr>
          <w:rFonts w:asciiTheme="minorHAnsi" w:hAnsiTheme="minorHAnsi" w:cstheme="minorHAnsi"/>
          <w:sz w:val="24"/>
          <w:szCs w:val="24"/>
        </w:rPr>
      </w:pPr>
    </w:p>
    <w:p w14:paraId="12A6DD3B" w14:textId="77777777" w:rsidR="006C5F97" w:rsidRDefault="006C5F97" w:rsidP="00621ACE">
      <w:pPr>
        <w:spacing w:before="183"/>
        <w:rPr>
          <w:rFonts w:asciiTheme="minorHAnsi" w:hAnsiTheme="minorHAnsi" w:cstheme="minorHAnsi"/>
          <w:sz w:val="24"/>
          <w:szCs w:val="24"/>
        </w:rPr>
      </w:pPr>
    </w:p>
    <w:p w14:paraId="5DF8FFD3" w14:textId="77777777" w:rsidR="006C5F97" w:rsidRPr="00CB1ADB" w:rsidRDefault="006C5F97" w:rsidP="00621ACE">
      <w:pPr>
        <w:spacing w:before="183"/>
        <w:rPr>
          <w:rFonts w:asciiTheme="minorHAnsi" w:hAnsiTheme="minorHAnsi" w:cstheme="minorHAnsi"/>
          <w:b/>
          <w:sz w:val="24"/>
          <w:szCs w:val="24"/>
        </w:rPr>
      </w:pPr>
    </w:p>
    <w:p w14:paraId="49247EED" w14:textId="77777777" w:rsidR="00621ACE" w:rsidRPr="00CB1ADB" w:rsidRDefault="00621ACE" w:rsidP="00621ACE">
      <w:pPr>
        <w:pStyle w:val="ListParagraph"/>
        <w:numPr>
          <w:ilvl w:val="0"/>
          <w:numId w:val="1"/>
        </w:numPr>
        <w:tabs>
          <w:tab w:val="left" w:pos="784"/>
        </w:tabs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bookmarkStart w:id="8" w:name="B._Skill_Acquisition_Ratings_*Must_inclu"/>
      <w:bookmarkEnd w:id="8"/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lastRenderedPageBreak/>
        <w:t>Skill</w:t>
      </w:r>
      <w:r w:rsidRPr="00CB1ADB">
        <w:rPr>
          <w:rFonts w:asciiTheme="minorHAnsi" w:hAnsiTheme="minorHAnsi" w:cstheme="minorHAnsi"/>
          <w:b/>
          <w:spacing w:val="-6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Acquisition</w:t>
      </w:r>
      <w:r w:rsidRPr="00CB1ADB">
        <w:rPr>
          <w:rFonts w:asciiTheme="minorHAnsi" w:hAnsiTheme="minorHAnsi" w:cstheme="minorHAnsi"/>
          <w:b/>
          <w:spacing w:val="-4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Ratings</w:t>
      </w:r>
      <w:r w:rsidRPr="00CB1ADB">
        <w:rPr>
          <w:rFonts w:asciiTheme="minorHAnsi" w:hAnsiTheme="minorHAnsi" w:cstheme="minorHAnsi"/>
          <w:b/>
          <w:spacing w:val="-4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*Must</w:t>
      </w:r>
      <w:r w:rsidRPr="00CB1ADB">
        <w:rPr>
          <w:rFonts w:asciiTheme="minorHAnsi" w:hAnsiTheme="minorHAnsi" w:cstheme="minorHAnsi"/>
          <w:b/>
          <w:spacing w:val="-7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include</w:t>
      </w:r>
      <w:r w:rsidRPr="00CB1ADB">
        <w:rPr>
          <w:rFonts w:asciiTheme="minorHAnsi" w:hAnsiTheme="minorHAnsi" w:cstheme="minorHAnsi"/>
          <w:b/>
          <w:spacing w:val="-11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level</w:t>
      </w:r>
      <w:r w:rsidRPr="00CB1ADB">
        <w:rPr>
          <w:rFonts w:asciiTheme="minorHAnsi" w:hAnsiTheme="minorHAnsi" w:cstheme="minorHAnsi"/>
          <w:b/>
          <w:spacing w:val="-5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of</w:t>
      </w:r>
      <w:r w:rsidRPr="00CB1ADB">
        <w:rPr>
          <w:rFonts w:asciiTheme="minorHAnsi" w:hAnsiTheme="minorHAnsi" w:cstheme="minorHAnsi"/>
          <w:b/>
          <w:spacing w:val="-6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independence,</w:t>
      </w:r>
      <w:r w:rsidRPr="00CB1ADB">
        <w:rPr>
          <w:rFonts w:asciiTheme="minorHAnsi" w:hAnsiTheme="minorHAnsi" w:cstheme="minorHAnsi"/>
          <w:b/>
          <w:spacing w:val="-8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quality</w:t>
      </w:r>
      <w:r w:rsidRPr="00CB1ADB">
        <w:rPr>
          <w:rFonts w:asciiTheme="minorHAnsi" w:hAnsiTheme="minorHAnsi" w:cstheme="minorHAnsi"/>
          <w:b/>
          <w:spacing w:val="-10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of</w:t>
      </w:r>
      <w:r w:rsidRPr="00CB1ADB">
        <w:rPr>
          <w:rFonts w:asciiTheme="minorHAnsi" w:hAnsiTheme="minorHAnsi" w:cstheme="minorHAnsi"/>
          <w:b/>
          <w:spacing w:val="-6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work,</w:t>
      </w:r>
      <w:r w:rsidRPr="00CB1ADB">
        <w:rPr>
          <w:rFonts w:asciiTheme="minorHAnsi" w:hAnsiTheme="minorHAnsi" w:cstheme="minorHAnsi"/>
          <w:b/>
          <w:spacing w:val="-8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w w:val="110"/>
          <w:sz w:val="24"/>
          <w:szCs w:val="24"/>
        </w:rPr>
        <w:t>and</w:t>
      </w:r>
      <w:r w:rsidRPr="00CB1ADB">
        <w:rPr>
          <w:rFonts w:asciiTheme="minorHAnsi" w:hAnsiTheme="minorHAnsi" w:cstheme="minorHAnsi"/>
          <w:b/>
          <w:spacing w:val="-4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b/>
          <w:spacing w:val="-2"/>
          <w:w w:val="110"/>
          <w:sz w:val="24"/>
          <w:szCs w:val="24"/>
        </w:rPr>
        <w:t>productivity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2972"/>
        <w:gridCol w:w="2162"/>
        <w:gridCol w:w="4323"/>
      </w:tblGrid>
      <w:tr w:rsidR="00621ACE" w:rsidRPr="00CB1ADB" w14:paraId="61EDCD4C" w14:textId="77777777" w:rsidTr="00353493">
        <w:trPr>
          <w:trHeight w:val="420"/>
        </w:trPr>
        <w:tc>
          <w:tcPr>
            <w:tcW w:w="3512" w:type="dxa"/>
            <w:gridSpan w:val="2"/>
          </w:tcPr>
          <w:p w14:paraId="18262F07" w14:textId="77777777" w:rsidR="00621ACE" w:rsidRPr="00CB1ADB" w:rsidRDefault="00621ACE" w:rsidP="00353493">
            <w:pPr>
              <w:pStyle w:val="TableParagraph"/>
              <w:spacing w:before="79"/>
              <w:ind w:left="48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gramStart"/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List</w:t>
            </w:r>
            <w:proofErr w:type="gramEnd"/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Essential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Job</w:t>
            </w:r>
            <w:r w:rsidRPr="00CB1ADB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Functions:</w:t>
            </w:r>
          </w:p>
        </w:tc>
        <w:tc>
          <w:tcPr>
            <w:tcW w:w="2162" w:type="dxa"/>
          </w:tcPr>
          <w:p w14:paraId="0BE6ECB9" w14:textId="77777777" w:rsidR="00621ACE" w:rsidRPr="00CB1ADB" w:rsidRDefault="00621ACE" w:rsidP="00353493">
            <w:pPr>
              <w:pStyle w:val="TableParagraph"/>
              <w:spacing w:before="79"/>
              <w:ind w:right="4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Rating:</w:t>
            </w:r>
          </w:p>
        </w:tc>
        <w:tc>
          <w:tcPr>
            <w:tcW w:w="4323" w:type="dxa"/>
          </w:tcPr>
          <w:p w14:paraId="35142C21" w14:textId="77777777" w:rsidR="00621ACE" w:rsidRPr="00CB1ADB" w:rsidRDefault="00621ACE" w:rsidP="00353493">
            <w:pPr>
              <w:pStyle w:val="TableParagraph"/>
              <w:spacing w:before="79"/>
              <w:ind w:left="338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Comments</w:t>
            </w:r>
            <w:r w:rsidRPr="00CB1ADB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about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essential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job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functions*</w:t>
            </w:r>
          </w:p>
        </w:tc>
      </w:tr>
      <w:tr w:rsidR="00621ACE" w:rsidRPr="00CB1ADB" w14:paraId="4D0E6C18" w14:textId="77777777" w:rsidTr="00353493">
        <w:trPr>
          <w:trHeight w:val="574"/>
        </w:trPr>
        <w:tc>
          <w:tcPr>
            <w:tcW w:w="540" w:type="dxa"/>
          </w:tcPr>
          <w:p w14:paraId="7AE9B83E" w14:textId="77777777" w:rsidR="00621ACE" w:rsidRPr="00CB1ADB" w:rsidRDefault="00621ACE" w:rsidP="00353493">
            <w:pPr>
              <w:pStyle w:val="TableParagraph"/>
              <w:spacing w:line="253" w:lineRule="exact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1.</w:t>
            </w:r>
          </w:p>
        </w:tc>
        <w:tc>
          <w:tcPr>
            <w:tcW w:w="2972" w:type="dxa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alias w:val="Essential Job Function"/>
              <w:tag w:val="EssentialJobFunction"/>
              <w:id w:val="-1371765355"/>
              <w:placeholder>
                <w:docPart w:val="DefaultPlaceholder_-1854013440"/>
              </w:placeholder>
              <w:text/>
            </w:sdtPr>
            <w:sdtContent>
              <w:p w14:paraId="734E2858" w14:textId="06A08516" w:rsidR="00621ACE" w:rsidRPr="00CB1ADB" w:rsidRDefault="00621ACE" w:rsidP="00353493">
                <w:pPr>
                  <w:pStyle w:val="TableParagraph"/>
                  <w:ind w:right="56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Rating"/>
            <w:tag w:val="Rating"/>
            <w:id w:val="190240203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62" w:type="dxa"/>
              </w:tcPr>
              <w:p w14:paraId="186EA1B2" w14:textId="5A438BFD" w:rsidR="00621ACE" w:rsidRPr="00CB1ADB" w:rsidRDefault="000540DA" w:rsidP="00353493">
                <w:pPr>
                  <w:pStyle w:val="TableParagraph"/>
                  <w:ind w:left="104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4323" w:type="dxa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alias w:val="Comments"/>
              <w:tag w:val="Comments"/>
              <w:id w:val="1675457377"/>
              <w:placeholder>
                <w:docPart w:val="DefaultPlaceholder_-1854013440"/>
              </w:placeholder>
              <w:text/>
            </w:sdtPr>
            <w:sdtContent>
              <w:p w14:paraId="673DE887" w14:textId="7B096184" w:rsidR="00621ACE" w:rsidRPr="00CB1ADB" w:rsidRDefault="00621ACE" w:rsidP="00353493">
                <w:pPr>
                  <w:pStyle w:val="TableParagraph"/>
                  <w:ind w:left="103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621ACE" w:rsidRPr="00CB1ADB" w14:paraId="2C90F83D" w14:textId="77777777" w:rsidTr="00353493">
        <w:trPr>
          <w:trHeight w:val="580"/>
        </w:trPr>
        <w:tc>
          <w:tcPr>
            <w:tcW w:w="540" w:type="dxa"/>
          </w:tcPr>
          <w:p w14:paraId="3D55A185" w14:textId="77777777" w:rsidR="00621ACE" w:rsidRPr="00CB1ADB" w:rsidRDefault="00621ACE" w:rsidP="00353493">
            <w:pPr>
              <w:pStyle w:val="TableParagraph"/>
              <w:spacing w:line="253" w:lineRule="exact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2.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Essential Job Function"/>
            <w:tag w:val="EssentialJobFuntion"/>
            <w:id w:val="-78504055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72" w:type="dxa"/>
              </w:tcPr>
              <w:p w14:paraId="19224C20" w14:textId="704A8639" w:rsidR="00621ACE" w:rsidRPr="00CB1ADB" w:rsidRDefault="00021CE1" w:rsidP="00353493">
                <w:pPr>
                  <w:pStyle w:val="TableParagraph"/>
                  <w:ind w:right="56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alias w:val="Rating"/>
            <w:tag w:val="Rating"/>
            <w:id w:val="120228731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62" w:type="dxa"/>
              </w:tcPr>
              <w:p w14:paraId="53CF352D" w14:textId="25516825" w:rsidR="00621ACE" w:rsidRPr="00CB1ADB" w:rsidRDefault="000540DA" w:rsidP="00353493">
                <w:pPr>
                  <w:pStyle w:val="TableParagraph"/>
                  <w:ind w:left="104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4323" w:type="dxa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alias w:val="Comments"/>
              <w:tag w:val="Comments"/>
              <w:id w:val="1286922669"/>
              <w:placeholder>
                <w:docPart w:val="DefaultPlaceholder_-1854013440"/>
              </w:placeholder>
              <w:text/>
            </w:sdtPr>
            <w:sdtContent>
              <w:p w14:paraId="4F37D91C" w14:textId="274F4016" w:rsidR="00621ACE" w:rsidRPr="00CB1ADB" w:rsidRDefault="00621ACE" w:rsidP="00353493">
                <w:pPr>
                  <w:pStyle w:val="TableParagraph"/>
                  <w:ind w:left="103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621ACE" w:rsidRPr="00CB1ADB" w14:paraId="63997DDA" w14:textId="77777777" w:rsidTr="00353493">
        <w:trPr>
          <w:trHeight w:val="575"/>
        </w:trPr>
        <w:tc>
          <w:tcPr>
            <w:tcW w:w="540" w:type="dxa"/>
          </w:tcPr>
          <w:p w14:paraId="509019AC" w14:textId="77777777" w:rsidR="00621ACE" w:rsidRPr="00CB1ADB" w:rsidRDefault="00621ACE" w:rsidP="00353493">
            <w:pPr>
              <w:pStyle w:val="TableParagraph"/>
              <w:spacing w:line="248" w:lineRule="exact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3.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Essential Job Function"/>
            <w:tag w:val="EssentialJobFunction"/>
            <w:id w:val="37736909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72" w:type="dxa"/>
              </w:tcPr>
              <w:p w14:paraId="4335A956" w14:textId="06B4A191" w:rsidR="00621ACE" w:rsidRPr="00CB1ADB" w:rsidRDefault="000540DA" w:rsidP="000540DA">
                <w:pPr>
                  <w:pStyle w:val="TableParagraph"/>
                  <w:spacing w:line="264" w:lineRule="exact"/>
                  <w:ind w:right="56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alias w:val="Rating"/>
            <w:tag w:val="Rating"/>
            <w:id w:val="85115012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62" w:type="dxa"/>
              </w:tcPr>
              <w:p w14:paraId="7CAE1783" w14:textId="0011DAD1" w:rsidR="00621ACE" w:rsidRPr="00CB1ADB" w:rsidRDefault="000540DA" w:rsidP="00353493">
                <w:pPr>
                  <w:pStyle w:val="TableParagraph"/>
                  <w:spacing w:line="242" w:lineRule="auto"/>
                  <w:ind w:left="104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4323" w:type="dxa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alias w:val="Comments"/>
              <w:tag w:val="Comments"/>
              <w:id w:val="-1571882008"/>
              <w:placeholder>
                <w:docPart w:val="DefaultPlaceholder_-1854013440"/>
              </w:placeholder>
              <w:text/>
            </w:sdtPr>
            <w:sdtContent>
              <w:p w14:paraId="3DC90389" w14:textId="587665AF" w:rsidR="00621ACE" w:rsidRPr="00CB1ADB" w:rsidRDefault="00621ACE" w:rsidP="00353493">
                <w:pPr>
                  <w:pStyle w:val="TableParagraph"/>
                  <w:spacing w:line="264" w:lineRule="exact"/>
                  <w:ind w:left="103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621ACE" w:rsidRPr="00CB1ADB" w14:paraId="290178E1" w14:textId="77777777" w:rsidTr="00353493">
        <w:trPr>
          <w:trHeight w:val="575"/>
        </w:trPr>
        <w:tc>
          <w:tcPr>
            <w:tcW w:w="540" w:type="dxa"/>
          </w:tcPr>
          <w:p w14:paraId="127E014B" w14:textId="77777777" w:rsidR="00621ACE" w:rsidRPr="00CB1ADB" w:rsidRDefault="00621ACE" w:rsidP="00353493">
            <w:pPr>
              <w:pStyle w:val="TableParagraph"/>
              <w:spacing w:line="248" w:lineRule="exact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4.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Essential Job Function"/>
            <w:tag w:val="EssentialJobFunction"/>
            <w:id w:val="-103603843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72" w:type="dxa"/>
              </w:tcPr>
              <w:p w14:paraId="07045FB5" w14:textId="20C6EAF8" w:rsidR="00621ACE" w:rsidRPr="00CB1ADB" w:rsidRDefault="000540DA" w:rsidP="000540DA">
                <w:pPr>
                  <w:pStyle w:val="TableParagraph"/>
                  <w:ind w:right="56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alias w:val="Rating"/>
            <w:tag w:val="Rating"/>
            <w:id w:val="-130446358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62" w:type="dxa"/>
              </w:tcPr>
              <w:p w14:paraId="4DD864D7" w14:textId="71D4EB97" w:rsidR="00621ACE" w:rsidRPr="00CB1ADB" w:rsidRDefault="000540DA" w:rsidP="00353493">
                <w:pPr>
                  <w:pStyle w:val="TableParagraph"/>
                  <w:spacing w:before="2" w:line="237" w:lineRule="auto"/>
                  <w:ind w:left="104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alias w:val="Comments"/>
            <w:tag w:val="Comments"/>
            <w:id w:val="112095872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323" w:type="dxa"/>
              </w:tcPr>
              <w:p w14:paraId="01A16DE4" w14:textId="5E875798" w:rsidR="00621ACE" w:rsidRPr="00CB1ADB" w:rsidRDefault="000540DA" w:rsidP="00353493">
                <w:pPr>
                  <w:pStyle w:val="TableParagraph"/>
                  <w:ind w:left="103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1ACE" w:rsidRPr="00CB1ADB" w14:paraId="3FDB0F6E" w14:textId="77777777" w:rsidTr="00353493">
        <w:trPr>
          <w:trHeight w:val="575"/>
        </w:trPr>
        <w:tc>
          <w:tcPr>
            <w:tcW w:w="540" w:type="dxa"/>
          </w:tcPr>
          <w:p w14:paraId="38871A4B" w14:textId="77777777" w:rsidR="00621ACE" w:rsidRPr="00CB1ADB" w:rsidRDefault="00621ACE" w:rsidP="00353493">
            <w:pPr>
              <w:pStyle w:val="TableParagraph"/>
              <w:spacing w:line="253" w:lineRule="exact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5.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Essential Job Function"/>
            <w:tag w:val="EssentialJobFunction"/>
            <w:id w:val="54041075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72" w:type="dxa"/>
              </w:tcPr>
              <w:p w14:paraId="32088A53" w14:textId="214B8FC8" w:rsidR="00621ACE" w:rsidRPr="00CB1ADB" w:rsidRDefault="000540DA" w:rsidP="000540DA">
                <w:pPr>
                  <w:pStyle w:val="TableParagraph"/>
                  <w:ind w:right="56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alias w:val="Rating"/>
            <w:tag w:val="Rating"/>
            <w:id w:val="-190359203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62" w:type="dxa"/>
              </w:tcPr>
              <w:p w14:paraId="0CAF507F" w14:textId="4BEB0FED" w:rsidR="00621ACE" w:rsidRPr="00CB1ADB" w:rsidRDefault="000540DA" w:rsidP="00353493">
                <w:pPr>
                  <w:pStyle w:val="TableParagraph"/>
                  <w:ind w:left="104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alias w:val="Comments"/>
            <w:tag w:val="Comments"/>
            <w:id w:val="-101222224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323" w:type="dxa"/>
              </w:tcPr>
              <w:p w14:paraId="3CAFD069" w14:textId="04DC3495" w:rsidR="00621ACE" w:rsidRPr="00CB1ADB" w:rsidRDefault="000540DA" w:rsidP="00353493">
                <w:pPr>
                  <w:pStyle w:val="TableParagraph"/>
                  <w:ind w:left="103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4AD5771D" w14:textId="77777777" w:rsidR="00621ACE" w:rsidRPr="00CB1ADB" w:rsidRDefault="00621ACE" w:rsidP="00621ACE">
      <w:pPr>
        <w:rPr>
          <w:rFonts w:asciiTheme="minorHAnsi" w:hAnsiTheme="minorHAnsi" w:cstheme="minorHAnsi"/>
          <w:sz w:val="24"/>
          <w:szCs w:val="24"/>
        </w:rPr>
        <w:sectPr w:rsidR="00621ACE" w:rsidRPr="00CB1ADB">
          <w:type w:val="continuous"/>
          <w:pgSz w:w="12240" w:h="15840"/>
          <w:pgMar w:top="1360" w:right="720" w:bottom="280" w:left="720" w:header="720" w:footer="720" w:gutter="0"/>
          <w:cols w:space="720"/>
        </w:sectPr>
      </w:pPr>
    </w:p>
    <w:tbl>
      <w:tblPr>
        <w:tblpPr w:leftFromText="180" w:rightFromText="180" w:vertAnchor="text" w:horzAnchor="margin" w:tblpY="-16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"/>
        <w:gridCol w:w="6253"/>
        <w:gridCol w:w="523"/>
        <w:gridCol w:w="793"/>
        <w:gridCol w:w="558"/>
        <w:gridCol w:w="573"/>
        <w:gridCol w:w="1336"/>
      </w:tblGrid>
      <w:tr w:rsidR="006C5F97" w:rsidRPr="00CB1ADB" w14:paraId="5499712A" w14:textId="77777777" w:rsidTr="006C5F97">
        <w:trPr>
          <w:trHeight w:val="280"/>
        </w:trPr>
        <w:tc>
          <w:tcPr>
            <w:tcW w:w="10416" w:type="dxa"/>
            <w:gridSpan w:val="7"/>
          </w:tcPr>
          <w:p w14:paraId="43169686" w14:textId="77777777" w:rsidR="006C5F97" w:rsidRPr="00CB1ADB" w:rsidRDefault="006C5F97" w:rsidP="006C5F97">
            <w:pPr>
              <w:pStyle w:val="TableParagraph"/>
              <w:spacing w:before="1" w:line="259" w:lineRule="exact"/>
              <w:ind w:left="47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The</w:t>
            </w:r>
            <w:r w:rsidRPr="00CB1ADB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(8)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conditions</w:t>
            </w:r>
            <w:r w:rsidRPr="00CB1ADB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needed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determine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client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“stable”: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Required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for</w:t>
            </w:r>
            <w:r w:rsidRPr="00CB1ADB">
              <w:rPr>
                <w:rFonts w:asciiTheme="minorHAnsi" w:hAnsiTheme="minorHAnsi" w:cstheme="minorHAnsi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case</w:t>
            </w:r>
            <w:r w:rsidRPr="00CB1ADB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closure</w:t>
            </w:r>
          </w:p>
        </w:tc>
      </w:tr>
      <w:tr w:rsidR="006C5F97" w:rsidRPr="00CB1ADB" w14:paraId="604F009F" w14:textId="77777777" w:rsidTr="006C5F97">
        <w:trPr>
          <w:trHeight w:val="505"/>
        </w:trPr>
        <w:tc>
          <w:tcPr>
            <w:tcW w:w="380" w:type="dxa"/>
          </w:tcPr>
          <w:p w14:paraId="1D9733F9" w14:textId="77777777" w:rsidR="006C5F97" w:rsidRPr="00CB1ADB" w:rsidRDefault="006C5F97" w:rsidP="006C5F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53" w:type="dxa"/>
          </w:tcPr>
          <w:p w14:paraId="4CB19785" w14:textId="77777777" w:rsidR="006C5F97" w:rsidRPr="00CB1ADB" w:rsidRDefault="006C5F97" w:rsidP="006C5F97">
            <w:pPr>
              <w:pStyle w:val="TableParagraph"/>
              <w:spacing w:before="116"/>
              <w:ind w:left="1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Stability</w:t>
            </w:r>
            <w:r w:rsidRPr="00CB1ADB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Conditions</w:t>
            </w:r>
          </w:p>
        </w:tc>
        <w:tc>
          <w:tcPr>
            <w:tcW w:w="2447" w:type="dxa"/>
            <w:gridSpan w:val="4"/>
          </w:tcPr>
          <w:p w14:paraId="540EAEC5" w14:textId="77777777" w:rsidR="006C5F97" w:rsidRPr="00CB1ADB" w:rsidRDefault="006C5F97" w:rsidP="006C5F97">
            <w:pPr>
              <w:pStyle w:val="TableParagraph"/>
              <w:spacing w:line="248" w:lineRule="exact"/>
              <w:ind w:left="10" w:right="1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Condition</w:t>
            </w:r>
            <w:r w:rsidRPr="00CB1ADB">
              <w:rPr>
                <w:rFonts w:asciiTheme="minorHAnsi" w:hAnsiTheme="minorHAnsi" w:cstheme="minorHAns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5"/>
                <w:sz w:val="24"/>
                <w:szCs w:val="24"/>
              </w:rPr>
              <w:t>Met</w:t>
            </w:r>
          </w:p>
          <w:p w14:paraId="52539328" w14:textId="77777777" w:rsidR="006C5F97" w:rsidRPr="00CB1ADB" w:rsidRDefault="006C5F97" w:rsidP="006C5F97">
            <w:pPr>
              <w:pStyle w:val="TableParagraph"/>
              <w:spacing w:before="2" w:line="235" w:lineRule="exact"/>
              <w:ind w:left="1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(Click</w:t>
            </w:r>
            <w:r w:rsidRPr="00CB1ADB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On</w:t>
            </w:r>
            <w:r w:rsidRPr="00CB1ADB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B1A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The</w:t>
            </w:r>
            <w:proofErr w:type="gramEnd"/>
            <w:r w:rsidRPr="00CB1ADB">
              <w:rPr>
                <w:rFonts w:asciiTheme="minorHAnsi" w:hAnsiTheme="minorHAnsi" w:cstheme="minorHAns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>Box)</w:t>
            </w:r>
          </w:p>
        </w:tc>
        <w:tc>
          <w:tcPr>
            <w:tcW w:w="1336" w:type="dxa"/>
          </w:tcPr>
          <w:p w14:paraId="6B414C55" w14:textId="77777777" w:rsidR="006C5F97" w:rsidRPr="00CB1ADB" w:rsidRDefault="006C5F97" w:rsidP="006C5F97">
            <w:pPr>
              <w:pStyle w:val="TableParagraph"/>
              <w:spacing w:line="248" w:lineRule="exact"/>
              <w:ind w:left="104" w:right="104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>Date</w:t>
            </w:r>
          </w:p>
          <w:p w14:paraId="431A3ACF" w14:textId="77777777" w:rsidR="006C5F97" w:rsidRPr="00CB1ADB" w:rsidRDefault="006C5F97" w:rsidP="006C5F97">
            <w:pPr>
              <w:pStyle w:val="TableParagraph"/>
              <w:spacing w:before="2" w:line="235" w:lineRule="exact"/>
              <w:ind w:left="104" w:right="10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Achieved</w:t>
            </w:r>
          </w:p>
        </w:tc>
      </w:tr>
      <w:tr w:rsidR="006C5F97" w:rsidRPr="00CB1ADB" w14:paraId="45925571" w14:textId="77777777" w:rsidTr="006C5F97">
        <w:trPr>
          <w:trHeight w:val="805"/>
        </w:trPr>
        <w:tc>
          <w:tcPr>
            <w:tcW w:w="380" w:type="dxa"/>
          </w:tcPr>
          <w:p w14:paraId="51D7C367" w14:textId="77777777" w:rsidR="006C5F97" w:rsidRPr="00CB1ADB" w:rsidRDefault="006C5F97" w:rsidP="006C5F97">
            <w:pPr>
              <w:pStyle w:val="TableParagraph"/>
              <w:spacing w:line="248" w:lineRule="exact"/>
              <w:ind w:right="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1.</w:t>
            </w:r>
          </w:p>
        </w:tc>
        <w:tc>
          <w:tcPr>
            <w:tcW w:w="6253" w:type="dxa"/>
          </w:tcPr>
          <w:p w14:paraId="5D7038FB" w14:textId="77777777" w:rsidR="006C5F97" w:rsidRPr="00CB1ADB" w:rsidRDefault="006C5F97" w:rsidP="006C5F97">
            <w:pPr>
              <w:pStyle w:val="TableParagraph"/>
              <w:spacing w:line="248" w:lineRule="exact"/>
              <w:ind w:left="95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Intervention</w:t>
            </w: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has</w:t>
            </w:r>
            <w:r w:rsidRPr="00CB1AD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reached</w:t>
            </w:r>
            <w:r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CB1AD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“plateau” or</w:t>
            </w:r>
            <w:r w:rsidRPr="00CB1AD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leveled</w:t>
            </w:r>
            <w:r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out.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31296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3" w:type="dxa"/>
                <w:tcBorders>
                  <w:right w:val="nil"/>
                </w:tcBorders>
              </w:tcPr>
              <w:p w14:paraId="3546EAF9" w14:textId="77777777" w:rsidR="006C5F97" w:rsidRPr="00CB1ADB" w:rsidRDefault="006C5F97" w:rsidP="006C5F97">
                <w:pPr>
                  <w:pStyle w:val="TableParagraph"/>
                  <w:spacing w:line="282" w:lineRule="exact"/>
                  <w:ind w:right="68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93" w:type="dxa"/>
            <w:tcBorders>
              <w:left w:val="nil"/>
            </w:tcBorders>
          </w:tcPr>
          <w:p w14:paraId="7CB11A9C" w14:textId="77777777" w:rsidR="006C5F97" w:rsidRPr="00CB1ADB" w:rsidRDefault="006C5F97" w:rsidP="006C5F97">
            <w:pPr>
              <w:pStyle w:val="TableParagraph"/>
              <w:spacing w:line="248" w:lineRule="exact"/>
              <w:ind w:right="56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Yes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404454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8" w:type="dxa"/>
                <w:tcBorders>
                  <w:right w:val="nil"/>
                </w:tcBorders>
              </w:tcPr>
              <w:p w14:paraId="3156CFCE" w14:textId="77777777" w:rsidR="006C5F97" w:rsidRPr="00CB1ADB" w:rsidRDefault="006C5F97" w:rsidP="006C5F97">
                <w:pPr>
                  <w:pStyle w:val="TableParagraph"/>
                  <w:spacing w:line="282" w:lineRule="exact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73" w:type="dxa"/>
            <w:tcBorders>
              <w:left w:val="nil"/>
            </w:tcBorders>
          </w:tcPr>
          <w:p w14:paraId="6A6ED27F" w14:textId="77777777" w:rsidR="006C5F97" w:rsidRPr="00CB1ADB" w:rsidRDefault="006C5F97" w:rsidP="006C5F97">
            <w:pPr>
              <w:pStyle w:val="TableParagraph"/>
              <w:spacing w:line="248" w:lineRule="exact"/>
              <w:ind w:lef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Date Achieved"/>
            <w:tag w:val="DateAchieved"/>
            <w:id w:val="-91477007"/>
            <w:placeholder>
              <w:docPart w:val="58182982CCDA48E994493CC8026417B3"/>
            </w:placeholder>
            <w:showingPlcHdr/>
            <w:text/>
          </w:sdtPr>
          <w:sdtContent>
            <w:tc>
              <w:tcPr>
                <w:tcW w:w="1336" w:type="dxa"/>
              </w:tcPr>
              <w:p w14:paraId="388E48F9" w14:textId="77777777" w:rsidR="006C5F97" w:rsidRPr="00CB1ADB" w:rsidRDefault="006C5F97" w:rsidP="006C5F97">
                <w:pPr>
                  <w:pStyle w:val="TableParagraph"/>
                  <w:spacing w:before="1" w:line="249" w:lineRule="exact"/>
                  <w:ind w:left="104" w:right="103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5F97" w:rsidRPr="00CB1ADB" w14:paraId="717D5F99" w14:textId="77777777" w:rsidTr="006C5F97">
        <w:trPr>
          <w:trHeight w:val="565"/>
        </w:trPr>
        <w:tc>
          <w:tcPr>
            <w:tcW w:w="380" w:type="dxa"/>
          </w:tcPr>
          <w:p w14:paraId="19E4B9DA" w14:textId="77777777" w:rsidR="006C5F97" w:rsidRPr="00CB1ADB" w:rsidRDefault="006C5F97" w:rsidP="006C5F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36" w:type="dxa"/>
            <w:gridSpan w:val="6"/>
          </w:tcPr>
          <w:p w14:paraId="76BAA5F3" w14:textId="77777777" w:rsidR="006C5F97" w:rsidRPr="00CB1ADB" w:rsidRDefault="006C5F97" w:rsidP="006C5F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5F97" w:rsidRPr="00CB1ADB" w14:paraId="5B63D091" w14:textId="77777777" w:rsidTr="006C5F97">
        <w:trPr>
          <w:trHeight w:val="805"/>
        </w:trPr>
        <w:tc>
          <w:tcPr>
            <w:tcW w:w="380" w:type="dxa"/>
          </w:tcPr>
          <w:p w14:paraId="71C96864" w14:textId="77777777" w:rsidR="006C5F97" w:rsidRPr="00CB1ADB" w:rsidRDefault="006C5F97" w:rsidP="006C5F97">
            <w:pPr>
              <w:pStyle w:val="TableParagraph"/>
              <w:spacing w:line="253" w:lineRule="exact"/>
              <w:ind w:right="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2.</w:t>
            </w:r>
          </w:p>
        </w:tc>
        <w:tc>
          <w:tcPr>
            <w:tcW w:w="6253" w:type="dxa"/>
          </w:tcPr>
          <w:p w14:paraId="56B6AF40" w14:textId="70849689" w:rsidR="006C5F97" w:rsidRPr="00CB1ADB" w:rsidRDefault="006C5F97" w:rsidP="006C5F97">
            <w:pPr>
              <w:pStyle w:val="TableParagraph"/>
              <w:spacing w:before="1" w:line="237" w:lineRule="auto"/>
              <w:ind w:left="95" w:right="207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Participant</w:t>
            </w: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demonstrates</w:t>
            </w:r>
            <w:proofErr w:type="gramEnd"/>
            <w:r w:rsidRPr="00CB1ADB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appropriate</w:t>
            </w:r>
            <w:r w:rsidRPr="00CB1AD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work</w:t>
            </w:r>
            <w:r w:rsidRPr="00CB1AD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behaviors</w:t>
            </w:r>
            <w:r w:rsidRPr="00CB1ADB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CB1AD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social skills on the job.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386835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3" w:type="dxa"/>
                <w:tcBorders>
                  <w:right w:val="nil"/>
                </w:tcBorders>
              </w:tcPr>
              <w:p w14:paraId="396E0BE2" w14:textId="77777777" w:rsidR="006C5F97" w:rsidRPr="00CB1ADB" w:rsidRDefault="006C5F97" w:rsidP="006C5F97">
                <w:pPr>
                  <w:pStyle w:val="TableParagraph"/>
                  <w:spacing w:line="282" w:lineRule="exact"/>
                  <w:ind w:right="68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93" w:type="dxa"/>
            <w:tcBorders>
              <w:left w:val="nil"/>
            </w:tcBorders>
          </w:tcPr>
          <w:p w14:paraId="4DCAAA94" w14:textId="77777777" w:rsidR="006C5F97" w:rsidRPr="00CB1ADB" w:rsidRDefault="006C5F97" w:rsidP="006C5F97">
            <w:pPr>
              <w:pStyle w:val="TableParagraph"/>
              <w:spacing w:line="253" w:lineRule="exact"/>
              <w:ind w:right="5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Yes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507592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8" w:type="dxa"/>
                <w:tcBorders>
                  <w:right w:val="nil"/>
                </w:tcBorders>
              </w:tcPr>
              <w:p w14:paraId="72FEC28F" w14:textId="77777777" w:rsidR="006C5F97" w:rsidRPr="00CB1ADB" w:rsidRDefault="006C5F97" w:rsidP="006C5F97">
                <w:pPr>
                  <w:pStyle w:val="TableParagraph"/>
                  <w:spacing w:line="282" w:lineRule="exact"/>
                  <w:ind w:left="184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73" w:type="dxa"/>
            <w:tcBorders>
              <w:left w:val="nil"/>
            </w:tcBorders>
          </w:tcPr>
          <w:p w14:paraId="327ADD23" w14:textId="77777777" w:rsidR="006C5F97" w:rsidRPr="00CB1ADB" w:rsidRDefault="006C5F97" w:rsidP="006C5F97">
            <w:pPr>
              <w:pStyle w:val="TableParagraph"/>
              <w:spacing w:line="253" w:lineRule="exact"/>
              <w:ind w:lef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No</w:t>
            </w:r>
          </w:p>
        </w:tc>
        <w:tc>
          <w:tcPr>
            <w:tcW w:w="1336" w:type="dxa"/>
          </w:tcPr>
          <w:p w14:paraId="2E8264DA" w14:textId="77777777" w:rsidR="006C5F97" w:rsidRPr="00CB1ADB" w:rsidRDefault="00000000" w:rsidP="006C5F97">
            <w:pPr>
              <w:pStyle w:val="TableParagraph"/>
              <w:spacing w:line="243" w:lineRule="exact"/>
              <w:ind w:left="104" w:right="10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4"/>
                  <w:szCs w:val="24"/>
                </w:rPr>
                <w:alias w:val="Date Achieved"/>
                <w:tag w:val="DateAchieved"/>
                <w:id w:val="-1398286727"/>
                <w:placeholder>
                  <w:docPart w:val="58182982CCDA48E994493CC8026417B3"/>
                </w:placeholder>
                <w:showingPlcHdr/>
                <w:text/>
              </w:sdtPr>
              <w:sdtContent>
                <w:r w:rsidR="006C5F97" w:rsidRPr="00CB1ADB">
                  <w:rPr>
                    <w:rStyle w:val="PlaceholderText"/>
                    <w:color w:val="auto"/>
                    <w:sz w:val="24"/>
                    <w:szCs w:val="24"/>
                  </w:rPr>
                  <w:t>Click or tap here to enter text.</w:t>
                </w:r>
              </w:sdtContent>
            </w:sdt>
            <w:r w:rsidR="006C5F97"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</w:t>
            </w:r>
          </w:p>
        </w:tc>
      </w:tr>
      <w:tr w:rsidR="006C5F97" w:rsidRPr="00CB1ADB" w14:paraId="7A6B19DC" w14:textId="77777777" w:rsidTr="006C5F97">
        <w:trPr>
          <w:trHeight w:val="560"/>
        </w:trPr>
        <w:tc>
          <w:tcPr>
            <w:tcW w:w="380" w:type="dxa"/>
          </w:tcPr>
          <w:p w14:paraId="1F452E8F" w14:textId="77777777" w:rsidR="006C5F97" w:rsidRPr="00CB1ADB" w:rsidRDefault="006C5F97" w:rsidP="006C5F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36" w:type="dxa"/>
            <w:gridSpan w:val="6"/>
          </w:tcPr>
          <w:p w14:paraId="3C17DC4C" w14:textId="77777777" w:rsidR="006C5F97" w:rsidRPr="00CB1ADB" w:rsidRDefault="006C5F97" w:rsidP="006C5F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5F97" w:rsidRPr="00CB1ADB" w14:paraId="1F78EB18" w14:textId="77777777" w:rsidTr="006C5F97">
        <w:trPr>
          <w:trHeight w:val="805"/>
        </w:trPr>
        <w:tc>
          <w:tcPr>
            <w:tcW w:w="380" w:type="dxa"/>
          </w:tcPr>
          <w:p w14:paraId="79CC0D59" w14:textId="77777777" w:rsidR="006C5F97" w:rsidRPr="00CB1ADB" w:rsidRDefault="006C5F97" w:rsidP="006C5F97">
            <w:pPr>
              <w:pStyle w:val="TableParagraph"/>
              <w:spacing w:line="248" w:lineRule="exact"/>
              <w:ind w:right="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3.</w:t>
            </w:r>
          </w:p>
        </w:tc>
        <w:tc>
          <w:tcPr>
            <w:tcW w:w="6253" w:type="dxa"/>
          </w:tcPr>
          <w:p w14:paraId="2428F610" w14:textId="48C65B3E" w:rsidR="006C5F97" w:rsidRPr="00CB1ADB" w:rsidRDefault="006C5F97" w:rsidP="006C5F97">
            <w:pPr>
              <w:pStyle w:val="TableParagraph"/>
              <w:spacing w:line="248" w:lineRule="exact"/>
              <w:ind w:left="95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Participant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can</w:t>
            </w:r>
            <w:r w:rsidRPr="00CB1AD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perform</w:t>
            </w:r>
            <w:r w:rsidRPr="00CB1AD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expected</w:t>
            </w:r>
            <w:r w:rsidRPr="00CB1AD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job</w:t>
            </w:r>
            <w:r w:rsidRPr="00CB1AD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duties.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1119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3" w:type="dxa"/>
                <w:tcBorders>
                  <w:right w:val="nil"/>
                </w:tcBorders>
              </w:tcPr>
              <w:p w14:paraId="5274787C" w14:textId="77777777" w:rsidR="006C5F97" w:rsidRPr="00CB1ADB" w:rsidRDefault="006C5F97" w:rsidP="006C5F97">
                <w:pPr>
                  <w:pStyle w:val="TableParagraph"/>
                  <w:spacing w:line="282" w:lineRule="exact"/>
                  <w:ind w:right="68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93" w:type="dxa"/>
            <w:tcBorders>
              <w:left w:val="nil"/>
            </w:tcBorders>
          </w:tcPr>
          <w:p w14:paraId="593F217C" w14:textId="77777777" w:rsidR="006C5F97" w:rsidRPr="00CB1ADB" w:rsidRDefault="006C5F97" w:rsidP="006C5F97">
            <w:pPr>
              <w:pStyle w:val="TableParagraph"/>
              <w:spacing w:line="248" w:lineRule="exact"/>
              <w:ind w:right="5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Yes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59155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8" w:type="dxa"/>
                <w:tcBorders>
                  <w:right w:val="nil"/>
                </w:tcBorders>
              </w:tcPr>
              <w:p w14:paraId="65F47639" w14:textId="77777777" w:rsidR="006C5F97" w:rsidRPr="00CB1ADB" w:rsidRDefault="006C5F97" w:rsidP="006C5F97">
                <w:pPr>
                  <w:pStyle w:val="TableParagraph"/>
                  <w:spacing w:line="282" w:lineRule="exact"/>
                  <w:ind w:left="184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73" w:type="dxa"/>
            <w:tcBorders>
              <w:left w:val="nil"/>
            </w:tcBorders>
          </w:tcPr>
          <w:p w14:paraId="6E68634A" w14:textId="77777777" w:rsidR="006C5F97" w:rsidRPr="00CB1ADB" w:rsidRDefault="006C5F97" w:rsidP="006C5F97">
            <w:pPr>
              <w:pStyle w:val="TableParagraph"/>
              <w:spacing w:line="248" w:lineRule="exact"/>
              <w:ind w:lef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No</w:t>
            </w:r>
          </w:p>
        </w:tc>
        <w:tc>
          <w:tcPr>
            <w:tcW w:w="1336" w:type="dxa"/>
          </w:tcPr>
          <w:p w14:paraId="35B5EE04" w14:textId="77777777" w:rsidR="006C5F97" w:rsidRPr="00CB1ADB" w:rsidRDefault="00000000" w:rsidP="006C5F97">
            <w:pPr>
              <w:pStyle w:val="TableParagraph"/>
              <w:spacing w:line="247" w:lineRule="exact"/>
              <w:ind w:left="104" w:right="10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4"/>
                  <w:szCs w:val="24"/>
                </w:rPr>
                <w:alias w:val="Date Acheived"/>
                <w:tag w:val="DateAchieved"/>
                <w:id w:val="-728683722"/>
                <w:placeholder>
                  <w:docPart w:val="58182982CCDA48E994493CC8026417B3"/>
                </w:placeholder>
                <w:showingPlcHdr/>
                <w:text/>
              </w:sdtPr>
              <w:sdtContent>
                <w:r w:rsidR="006C5F97" w:rsidRPr="00CB1ADB">
                  <w:rPr>
                    <w:rStyle w:val="PlaceholderText"/>
                    <w:color w:val="auto"/>
                    <w:sz w:val="24"/>
                    <w:szCs w:val="24"/>
                  </w:rPr>
                  <w:t>Click or tap here to enter text.</w:t>
                </w:r>
              </w:sdtContent>
            </w:sdt>
            <w:r w:rsidR="006C5F97"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</w:t>
            </w:r>
          </w:p>
        </w:tc>
      </w:tr>
      <w:tr w:rsidR="006C5F97" w:rsidRPr="00CB1ADB" w14:paraId="05C4E703" w14:textId="77777777" w:rsidTr="006C5F97">
        <w:trPr>
          <w:trHeight w:val="620"/>
        </w:trPr>
        <w:tc>
          <w:tcPr>
            <w:tcW w:w="380" w:type="dxa"/>
          </w:tcPr>
          <w:p w14:paraId="7CDFB0D0" w14:textId="77777777" w:rsidR="006C5F97" w:rsidRPr="00CB1ADB" w:rsidRDefault="006C5F97" w:rsidP="006C5F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36" w:type="dxa"/>
            <w:gridSpan w:val="6"/>
          </w:tcPr>
          <w:p w14:paraId="2C8F0523" w14:textId="77777777" w:rsidR="006C5F97" w:rsidRPr="00CB1ADB" w:rsidRDefault="006C5F97" w:rsidP="006C5F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5F97" w:rsidRPr="00CB1ADB" w14:paraId="6904316E" w14:textId="77777777" w:rsidTr="006C5F97">
        <w:trPr>
          <w:trHeight w:val="805"/>
        </w:trPr>
        <w:tc>
          <w:tcPr>
            <w:tcW w:w="380" w:type="dxa"/>
          </w:tcPr>
          <w:p w14:paraId="6DDF02A7" w14:textId="77777777" w:rsidR="006C5F97" w:rsidRPr="00CB1ADB" w:rsidRDefault="006C5F97" w:rsidP="006C5F97">
            <w:pPr>
              <w:pStyle w:val="TableParagraph"/>
              <w:spacing w:line="248" w:lineRule="exact"/>
              <w:ind w:right="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4.</w:t>
            </w:r>
          </w:p>
        </w:tc>
        <w:tc>
          <w:tcPr>
            <w:tcW w:w="6253" w:type="dxa"/>
          </w:tcPr>
          <w:p w14:paraId="1F75B316" w14:textId="147EBB41" w:rsidR="006C5F97" w:rsidRPr="00CB1ADB" w:rsidRDefault="006C5F97" w:rsidP="006C5F97">
            <w:pPr>
              <w:pStyle w:val="TableParagraph"/>
              <w:spacing w:line="248" w:lineRule="exact"/>
              <w:ind w:left="95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Participant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is</w:t>
            </w:r>
            <w:proofErr w:type="gramEnd"/>
            <w:r w:rsidRPr="00CB1AD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satisfied</w:t>
            </w:r>
            <w:r w:rsidRPr="00CB1AD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with</w:t>
            </w:r>
            <w:r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the job</w:t>
            </w:r>
            <w:r w:rsidRPr="00CB1AD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work</w:t>
            </w:r>
            <w:r w:rsidRPr="00CB1AD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environment.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638485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3" w:type="dxa"/>
                <w:tcBorders>
                  <w:right w:val="nil"/>
                </w:tcBorders>
              </w:tcPr>
              <w:p w14:paraId="0164148F" w14:textId="77777777" w:rsidR="006C5F97" w:rsidRPr="00CB1ADB" w:rsidRDefault="006C5F97" w:rsidP="006C5F97">
                <w:pPr>
                  <w:pStyle w:val="TableParagraph"/>
                  <w:spacing w:line="282" w:lineRule="exact"/>
                  <w:ind w:right="68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93" w:type="dxa"/>
            <w:tcBorders>
              <w:left w:val="nil"/>
            </w:tcBorders>
          </w:tcPr>
          <w:p w14:paraId="777562F3" w14:textId="77777777" w:rsidR="006C5F97" w:rsidRPr="00CB1ADB" w:rsidRDefault="006C5F97" w:rsidP="006C5F97">
            <w:pPr>
              <w:pStyle w:val="TableParagraph"/>
              <w:spacing w:line="248" w:lineRule="exact"/>
              <w:ind w:right="5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Yes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2132550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8" w:type="dxa"/>
                <w:tcBorders>
                  <w:right w:val="nil"/>
                </w:tcBorders>
              </w:tcPr>
              <w:p w14:paraId="6D61FC89" w14:textId="77777777" w:rsidR="006C5F97" w:rsidRPr="00CB1ADB" w:rsidRDefault="006C5F97" w:rsidP="006C5F97">
                <w:pPr>
                  <w:pStyle w:val="TableParagraph"/>
                  <w:spacing w:line="282" w:lineRule="exact"/>
                  <w:ind w:left="114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73" w:type="dxa"/>
            <w:tcBorders>
              <w:left w:val="nil"/>
            </w:tcBorders>
          </w:tcPr>
          <w:p w14:paraId="63220DAD" w14:textId="77777777" w:rsidR="006C5F97" w:rsidRPr="00CB1ADB" w:rsidRDefault="006C5F97" w:rsidP="006C5F97">
            <w:pPr>
              <w:pStyle w:val="TableParagraph"/>
              <w:spacing w:line="248" w:lineRule="exact"/>
              <w:ind w:lef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Date Achieved"/>
            <w:tag w:val="DateAchieved"/>
            <w:id w:val="720253600"/>
            <w:placeholder>
              <w:docPart w:val="58182982CCDA48E994493CC8026417B3"/>
            </w:placeholder>
            <w:showingPlcHdr/>
            <w:text/>
          </w:sdtPr>
          <w:sdtContent>
            <w:tc>
              <w:tcPr>
                <w:tcW w:w="1336" w:type="dxa"/>
              </w:tcPr>
              <w:p w14:paraId="2C739412" w14:textId="77777777" w:rsidR="006C5F97" w:rsidRPr="00CB1ADB" w:rsidRDefault="006C5F97" w:rsidP="006C5F97">
                <w:pPr>
                  <w:pStyle w:val="TableParagraph"/>
                  <w:spacing w:before="2" w:line="249" w:lineRule="exact"/>
                  <w:ind w:left="104" w:right="103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5F97" w:rsidRPr="00CB1ADB" w14:paraId="3BE431C1" w14:textId="77777777" w:rsidTr="006C5F97">
        <w:trPr>
          <w:trHeight w:val="600"/>
        </w:trPr>
        <w:tc>
          <w:tcPr>
            <w:tcW w:w="380" w:type="dxa"/>
          </w:tcPr>
          <w:p w14:paraId="60E94052" w14:textId="77777777" w:rsidR="006C5F97" w:rsidRPr="00CB1ADB" w:rsidRDefault="006C5F97" w:rsidP="006C5F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36" w:type="dxa"/>
            <w:gridSpan w:val="6"/>
          </w:tcPr>
          <w:p w14:paraId="6F557130" w14:textId="77777777" w:rsidR="006C5F97" w:rsidRPr="00CB1ADB" w:rsidRDefault="006C5F97" w:rsidP="006C5F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5F97" w:rsidRPr="00CB1ADB" w14:paraId="2B603B27" w14:textId="77777777" w:rsidTr="006C5F97">
        <w:trPr>
          <w:trHeight w:val="805"/>
        </w:trPr>
        <w:tc>
          <w:tcPr>
            <w:tcW w:w="380" w:type="dxa"/>
          </w:tcPr>
          <w:p w14:paraId="3C558192" w14:textId="77777777" w:rsidR="006C5F97" w:rsidRPr="00CB1ADB" w:rsidRDefault="006C5F97" w:rsidP="006C5F97">
            <w:pPr>
              <w:pStyle w:val="TableParagraph"/>
              <w:spacing w:line="253" w:lineRule="exact"/>
              <w:ind w:right="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5.</w:t>
            </w:r>
          </w:p>
        </w:tc>
        <w:tc>
          <w:tcPr>
            <w:tcW w:w="6253" w:type="dxa"/>
          </w:tcPr>
          <w:p w14:paraId="37588A51" w14:textId="77777777" w:rsidR="006C5F97" w:rsidRPr="00CB1ADB" w:rsidRDefault="006C5F97" w:rsidP="006C5F97">
            <w:pPr>
              <w:pStyle w:val="TableParagraph"/>
              <w:spacing w:line="253" w:lineRule="exact"/>
              <w:ind w:left="95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Supervisor</w:t>
            </w:r>
            <w:r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is</w:t>
            </w:r>
            <w:r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satisfied</w:t>
            </w:r>
            <w:r w:rsidRPr="00CB1ADB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with</w:t>
            </w:r>
            <w:r w:rsidRPr="00CB1AD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consumer's</w:t>
            </w:r>
            <w:r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job</w:t>
            </w:r>
            <w:r w:rsidRPr="00CB1AD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performance.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066760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3" w:type="dxa"/>
                <w:tcBorders>
                  <w:right w:val="nil"/>
                </w:tcBorders>
              </w:tcPr>
              <w:p w14:paraId="5ABF1BD1" w14:textId="77777777" w:rsidR="006C5F97" w:rsidRPr="00CB1ADB" w:rsidRDefault="006C5F97" w:rsidP="006C5F97">
                <w:pPr>
                  <w:pStyle w:val="TableParagraph"/>
                  <w:spacing w:line="282" w:lineRule="exact"/>
                  <w:ind w:right="68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93" w:type="dxa"/>
            <w:tcBorders>
              <w:left w:val="nil"/>
            </w:tcBorders>
          </w:tcPr>
          <w:p w14:paraId="709B0B52" w14:textId="77777777" w:rsidR="006C5F97" w:rsidRPr="00CB1ADB" w:rsidRDefault="006C5F97" w:rsidP="006C5F97">
            <w:pPr>
              <w:pStyle w:val="TableParagraph"/>
              <w:spacing w:line="253" w:lineRule="exact"/>
              <w:ind w:right="5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Yes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335149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8" w:type="dxa"/>
                <w:tcBorders>
                  <w:right w:val="nil"/>
                </w:tcBorders>
              </w:tcPr>
              <w:p w14:paraId="070E464C" w14:textId="77777777" w:rsidR="006C5F97" w:rsidRPr="00CB1ADB" w:rsidRDefault="006C5F97" w:rsidP="006C5F97">
                <w:pPr>
                  <w:pStyle w:val="TableParagraph"/>
                  <w:spacing w:line="282" w:lineRule="exact"/>
                  <w:ind w:left="184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73" w:type="dxa"/>
            <w:tcBorders>
              <w:left w:val="nil"/>
            </w:tcBorders>
          </w:tcPr>
          <w:p w14:paraId="49AB8EAD" w14:textId="77777777" w:rsidR="006C5F97" w:rsidRPr="00CB1ADB" w:rsidRDefault="006C5F97" w:rsidP="006C5F97">
            <w:pPr>
              <w:pStyle w:val="TableParagraph"/>
              <w:spacing w:line="253" w:lineRule="exact"/>
              <w:ind w:lef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Date Achieved"/>
            <w:tag w:val="DateAchieved"/>
            <w:id w:val="-648589682"/>
            <w:placeholder>
              <w:docPart w:val="58182982CCDA48E994493CC8026417B3"/>
            </w:placeholder>
            <w:showingPlcHdr/>
            <w:text/>
          </w:sdtPr>
          <w:sdtContent>
            <w:tc>
              <w:tcPr>
                <w:tcW w:w="1336" w:type="dxa"/>
              </w:tcPr>
              <w:p w14:paraId="558D5E1C" w14:textId="77777777" w:rsidR="006C5F97" w:rsidRPr="00CB1ADB" w:rsidRDefault="006C5F97" w:rsidP="006C5F97">
                <w:pPr>
                  <w:pStyle w:val="TableParagraph"/>
                  <w:spacing w:line="247" w:lineRule="exact"/>
                  <w:ind w:left="104" w:right="103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5F97" w:rsidRPr="00CB1ADB" w14:paraId="44F7C665" w14:textId="77777777" w:rsidTr="006C5F97">
        <w:trPr>
          <w:trHeight w:val="605"/>
        </w:trPr>
        <w:tc>
          <w:tcPr>
            <w:tcW w:w="380" w:type="dxa"/>
          </w:tcPr>
          <w:p w14:paraId="25CA1EFC" w14:textId="77777777" w:rsidR="006C5F97" w:rsidRPr="00CB1ADB" w:rsidRDefault="006C5F97" w:rsidP="006C5F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36" w:type="dxa"/>
            <w:gridSpan w:val="6"/>
          </w:tcPr>
          <w:p w14:paraId="56137EE4" w14:textId="77777777" w:rsidR="006C5F97" w:rsidRPr="00CB1ADB" w:rsidRDefault="006C5F97" w:rsidP="006C5F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5F97" w:rsidRPr="00CB1ADB" w14:paraId="25462EDD" w14:textId="77777777" w:rsidTr="006C5F97">
        <w:trPr>
          <w:trHeight w:val="805"/>
        </w:trPr>
        <w:tc>
          <w:tcPr>
            <w:tcW w:w="380" w:type="dxa"/>
          </w:tcPr>
          <w:p w14:paraId="7082FB29" w14:textId="77777777" w:rsidR="006C5F97" w:rsidRPr="00CB1ADB" w:rsidRDefault="006C5F97" w:rsidP="006C5F97">
            <w:pPr>
              <w:pStyle w:val="TableParagraph"/>
              <w:spacing w:line="248" w:lineRule="exact"/>
              <w:ind w:right="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6.</w:t>
            </w:r>
          </w:p>
        </w:tc>
        <w:tc>
          <w:tcPr>
            <w:tcW w:w="6253" w:type="dxa"/>
          </w:tcPr>
          <w:p w14:paraId="6BEA585E" w14:textId="77777777" w:rsidR="006C5F97" w:rsidRPr="00CB1ADB" w:rsidRDefault="006C5F97" w:rsidP="006C5F97">
            <w:pPr>
              <w:pStyle w:val="TableParagraph"/>
              <w:spacing w:line="248" w:lineRule="exact"/>
              <w:ind w:left="95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Necessary</w:t>
            </w:r>
            <w:r w:rsidRPr="00CB1AD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worksite</w:t>
            </w:r>
            <w:r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modifications</w:t>
            </w: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CB1ADB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proofErr w:type="gramStart"/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accommodations</w:t>
            </w:r>
            <w:proofErr w:type="gramEnd"/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are</w:t>
            </w:r>
            <w:r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CB1AD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place.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890688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3" w:type="dxa"/>
                <w:tcBorders>
                  <w:right w:val="nil"/>
                </w:tcBorders>
              </w:tcPr>
              <w:p w14:paraId="184CED63" w14:textId="77777777" w:rsidR="006C5F97" w:rsidRPr="00CB1ADB" w:rsidRDefault="006C5F97" w:rsidP="006C5F97">
                <w:pPr>
                  <w:pStyle w:val="TableParagraph"/>
                  <w:spacing w:line="282" w:lineRule="exact"/>
                  <w:ind w:right="68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93" w:type="dxa"/>
            <w:tcBorders>
              <w:left w:val="nil"/>
            </w:tcBorders>
          </w:tcPr>
          <w:p w14:paraId="5A3B9D58" w14:textId="77777777" w:rsidR="006C5F97" w:rsidRPr="00CB1ADB" w:rsidRDefault="006C5F97" w:rsidP="006C5F97">
            <w:pPr>
              <w:pStyle w:val="TableParagraph"/>
              <w:spacing w:line="248" w:lineRule="exact"/>
              <w:ind w:right="5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Yes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880666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8" w:type="dxa"/>
                <w:tcBorders>
                  <w:right w:val="nil"/>
                </w:tcBorders>
              </w:tcPr>
              <w:p w14:paraId="3C102384" w14:textId="77777777" w:rsidR="006C5F97" w:rsidRPr="00CB1ADB" w:rsidRDefault="006C5F97" w:rsidP="006C5F97">
                <w:pPr>
                  <w:pStyle w:val="TableParagraph"/>
                  <w:spacing w:line="282" w:lineRule="exact"/>
                  <w:ind w:left="184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73" w:type="dxa"/>
            <w:tcBorders>
              <w:left w:val="nil"/>
            </w:tcBorders>
          </w:tcPr>
          <w:p w14:paraId="522F6408" w14:textId="77777777" w:rsidR="006C5F97" w:rsidRPr="00CB1ADB" w:rsidRDefault="006C5F97" w:rsidP="006C5F97">
            <w:pPr>
              <w:pStyle w:val="TableParagraph"/>
              <w:spacing w:line="248" w:lineRule="exact"/>
              <w:ind w:lef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No</w:t>
            </w:r>
          </w:p>
        </w:tc>
        <w:tc>
          <w:tcPr>
            <w:tcW w:w="1336" w:type="dxa"/>
          </w:tcPr>
          <w:p w14:paraId="7F1D6204" w14:textId="77777777" w:rsidR="006C5F97" w:rsidRPr="00CB1ADB" w:rsidRDefault="00000000" w:rsidP="006C5F97">
            <w:pPr>
              <w:pStyle w:val="TableParagraph"/>
              <w:spacing w:before="1" w:line="249" w:lineRule="exact"/>
              <w:ind w:left="104" w:right="103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4"/>
                  <w:szCs w:val="24"/>
                </w:rPr>
                <w:alias w:val="Date Achieved"/>
                <w:tag w:val="DateAchieved"/>
                <w:id w:val="558673293"/>
                <w:placeholder>
                  <w:docPart w:val="58182982CCDA48E994493CC8026417B3"/>
                </w:placeholder>
                <w:showingPlcHdr/>
                <w:text/>
              </w:sdtPr>
              <w:sdtContent>
                <w:r w:rsidR="006C5F97" w:rsidRPr="00CB1ADB">
                  <w:rPr>
                    <w:rStyle w:val="PlaceholderText"/>
                    <w:color w:val="auto"/>
                    <w:sz w:val="24"/>
                    <w:szCs w:val="24"/>
                  </w:rPr>
                  <w:t>Click or tap here to enter text.</w:t>
                </w:r>
              </w:sdtContent>
            </w:sdt>
            <w:r w:rsidR="006C5F97"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</w:t>
            </w:r>
          </w:p>
        </w:tc>
      </w:tr>
      <w:tr w:rsidR="006C5F97" w:rsidRPr="00CB1ADB" w14:paraId="7791DACB" w14:textId="77777777" w:rsidTr="006C5F97">
        <w:trPr>
          <w:trHeight w:val="645"/>
        </w:trPr>
        <w:tc>
          <w:tcPr>
            <w:tcW w:w="380" w:type="dxa"/>
          </w:tcPr>
          <w:p w14:paraId="10808E0F" w14:textId="77777777" w:rsidR="006C5F97" w:rsidRPr="00CB1ADB" w:rsidRDefault="006C5F97" w:rsidP="006C5F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36" w:type="dxa"/>
            <w:gridSpan w:val="6"/>
          </w:tcPr>
          <w:p w14:paraId="2ED68AA6" w14:textId="77777777" w:rsidR="006C5F97" w:rsidRPr="00CB1ADB" w:rsidRDefault="006C5F97" w:rsidP="006C5F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5F97" w:rsidRPr="00CB1ADB" w14:paraId="7FDA4754" w14:textId="77777777" w:rsidTr="006C5F97">
        <w:trPr>
          <w:trHeight w:val="809"/>
        </w:trPr>
        <w:tc>
          <w:tcPr>
            <w:tcW w:w="380" w:type="dxa"/>
          </w:tcPr>
          <w:p w14:paraId="31838B71" w14:textId="77777777" w:rsidR="006C5F97" w:rsidRPr="00CB1ADB" w:rsidRDefault="006C5F97" w:rsidP="006C5F97">
            <w:pPr>
              <w:pStyle w:val="TableParagraph"/>
              <w:spacing w:line="253" w:lineRule="exact"/>
              <w:ind w:right="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7.</w:t>
            </w:r>
          </w:p>
        </w:tc>
        <w:tc>
          <w:tcPr>
            <w:tcW w:w="6253" w:type="dxa"/>
          </w:tcPr>
          <w:p w14:paraId="1E8944E5" w14:textId="77777777" w:rsidR="006C5F97" w:rsidRPr="00CB1ADB" w:rsidRDefault="006C5F97" w:rsidP="006C5F97">
            <w:pPr>
              <w:pStyle w:val="TableParagraph"/>
              <w:spacing w:line="253" w:lineRule="exact"/>
              <w:ind w:left="95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Transportation to and</w:t>
            </w:r>
            <w:r w:rsidRPr="00CB1ADB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from</w:t>
            </w:r>
            <w:r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 xml:space="preserve">work is </w:t>
            </w:r>
            <w:r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reliable.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595872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3" w:type="dxa"/>
                <w:tcBorders>
                  <w:right w:val="nil"/>
                </w:tcBorders>
              </w:tcPr>
              <w:p w14:paraId="1324CCAD" w14:textId="77777777" w:rsidR="006C5F97" w:rsidRPr="00CB1ADB" w:rsidRDefault="006C5F97" w:rsidP="006C5F97">
                <w:pPr>
                  <w:pStyle w:val="TableParagraph"/>
                  <w:spacing w:line="282" w:lineRule="exact"/>
                  <w:ind w:right="68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93" w:type="dxa"/>
            <w:tcBorders>
              <w:left w:val="nil"/>
            </w:tcBorders>
          </w:tcPr>
          <w:p w14:paraId="05CCC744" w14:textId="77777777" w:rsidR="006C5F97" w:rsidRPr="00CB1ADB" w:rsidRDefault="006C5F97" w:rsidP="006C5F97">
            <w:pPr>
              <w:pStyle w:val="TableParagraph"/>
              <w:spacing w:line="253" w:lineRule="exact"/>
              <w:ind w:right="5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Yes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885725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8" w:type="dxa"/>
                <w:tcBorders>
                  <w:right w:val="nil"/>
                </w:tcBorders>
              </w:tcPr>
              <w:p w14:paraId="1C053AF2" w14:textId="77777777" w:rsidR="006C5F97" w:rsidRPr="00CB1ADB" w:rsidRDefault="006C5F97" w:rsidP="006C5F97">
                <w:pPr>
                  <w:pStyle w:val="TableParagraph"/>
                  <w:spacing w:line="282" w:lineRule="exact"/>
                  <w:ind w:left="184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73" w:type="dxa"/>
            <w:tcBorders>
              <w:left w:val="nil"/>
            </w:tcBorders>
          </w:tcPr>
          <w:p w14:paraId="0FB31515" w14:textId="77777777" w:rsidR="006C5F97" w:rsidRPr="00CB1ADB" w:rsidRDefault="006C5F97" w:rsidP="006C5F97">
            <w:pPr>
              <w:pStyle w:val="TableParagraph"/>
              <w:spacing w:line="253" w:lineRule="exact"/>
              <w:ind w:lef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Date Achieved"/>
            <w:tag w:val="DateAchieved"/>
            <w:id w:val="-235319004"/>
            <w:placeholder>
              <w:docPart w:val="58182982CCDA48E994493CC8026417B3"/>
            </w:placeholder>
            <w:showingPlcHdr/>
            <w:text/>
          </w:sdtPr>
          <w:sdtContent>
            <w:tc>
              <w:tcPr>
                <w:tcW w:w="1336" w:type="dxa"/>
              </w:tcPr>
              <w:p w14:paraId="643C7ED3" w14:textId="77777777" w:rsidR="006C5F97" w:rsidRPr="00CB1ADB" w:rsidRDefault="006C5F97" w:rsidP="006C5F97">
                <w:pPr>
                  <w:pStyle w:val="TableParagraph"/>
                  <w:spacing w:before="3" w:line="249" w:lineRule="exact"/>
                  <w:ind w:left="104" w:right="103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5F97" w:rsidRPr="00CB1ADB" w14:paraId="4549DC10" w14:textId="77777777" w:rsidTr="006C5F97">
        <w:trPr>
          <w:trHeight w:val="565"/>
        </w:trPr>
        <w:tc>
          <w:tcPr>
            <w:tcW w:w="380" w:type="dxa"/>
          </w:tcPr>
          <w:p w14:paraId="73EF6A2F" w14:textId="77777777" w:rsidR="006C5F97" w:rsidRPr="00CB1ADB" w:rsidRDefault="006C5F97" w:rsidP="006C5F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36" w:type="dxa"/>
            <w:gridSpan w:val="6"/>
          </w:tcPr>
          <w:p w14:paraId="42C972E7" w14:textId="77777777" w:rsidR="006C5F97" w:rsidRPr="00CB1ADB" w:rsidRDefault="006C5F97" w:rsidP="006C5F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5F97" w:rsidRPr="00CB1ADB" w14:paraId="16DE16AC" w14:textId="77777777" w:rsidTr="006C5F97">
        <w:trPr>
          <w:trHeight w:val="805"/>
        </w:trPr>
        <w:tc>
          <w:tcPr>
            <w:tcW w:w="380" w:type="dxa"/>
          </w:tcPr>
          <w:p w14:paraId="3D8C2AFA" w14:textId="77777777" w:rsidR="006C5F97" w:rsidRPr="00CB1ADB" w:rsidRDefault="006C5F97" w:rsidP="006C5F97">
            <w:pPr>
              <w:pStyle w:val="TableParagraph"/>
              <w:spacing w:line="248" w:lineRule="exact"/>
              <w:ind w:right="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8.</w:t>
            </w:r>
          </w:p>
        </w:tc>
        <w:tc>
          <w:tcPr>
            <w:tcW w:w="6253" w:type="dxa"/>
          </w:tcPr>
          <w:p w14:paraId="45599881" w14:textId="77777777" w:rsidR="006C5F97" w:rsidRPr="00CB1ADB" w:rsidRDefault="006C5F97" w:rsidP="006C5F97">
            <w:pPr>
              <w:pStyle w:val="TableParagraph"/>
              <w:spacing w:line="242" w:lineRule="auto"/>
              <w:ind w:left="95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Compensation</w:t>
            </w:r>
            <w:r w:rsidRPr="00CB1AD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is</w:t>
            </w:r>
            <w:r w:rsidRPr="00CB1AD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at</w:t>
            </w: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or</w:t>
            </w:r>
            <w:r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above</w:t>
            </w:r>
            <w:r w:rsidRPr="00CB1AD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minimum</w:t>
            </w: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wage</w:t>
            </w:r>
            <w:r w:rsidRPr="00CB1AD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but</w:t>
            </w: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not</w:t>
            </w: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less</w:t>
            </w: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than</w:t>
            </w:r>
            <w:r w:rsidRPr="00CB1AD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 xml:space="preserve">wages paid by employer for same work performed by people without </w:t>
            </w:r>
            <w:r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disabilities.</w:t>
            </w:r>
          </w:p>
        </w:tc>
        <w:tc>
          <w:tcPr>
            <w:tcW w:w="523" w:type="dxa"/>
            <w:tcBorders>
              <w:right w:val="nil"/>
            </w:tcBorders>
          </w:tcPr>
          <w:p w14:paraId="193C64FB" w14:textId="77777777" w:rsidR="006C5F97" w:rsidRPr="00CB1ADB" w:rsidRDefault="006C5F97" w:rsidP="006C5F97">
            <w:pPr>
              <w:pStyle w:val="TableParagraph"/>
              <w:spacing w:line="282" w:lineRule="exact"/>
              <w:ind w:right="68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59240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1AD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93" w:type="dxa"/>
            <w:tcBorders>
              <w:left w:val="nil"/>
            </w:tcBorders>
          </w:tcPr>
          <w:p w14:paraId="3CFABC0A" w14:textId="77777777" w:rsidR="006C5F97" w:rsidRPr="00CB1ADB" w:rsidRDefault="006C5F97" w:rsidP="006C5F97">
            <w:pPr>
              <w:pStyle w:val="TableParagraph"/>
              <w:spacing w:line="248" w:lineRule="exact"/>
              <w:ind w:right="5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Yes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296845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8" w:type="dxa"/>
                <w:tcBorders>
                  <w:right w:val="nil"/>
                </w:tcBorders>
              </w:tcPr>
              <w:p w14:paraId="7A0C90B7" w14:textId="77777777" w:rsidR="006C5F97" w:rsidRPr="00CB1ADB" w:rsidRDefault="006C5F97" w:rsidP="006C5F97">
                <w:pPr>
                  <w:pStyle w:val="TableParagraph"/>
                  <w:spacing w:line="282" w:lineRule="exact"/>
                  <w:ind w:left="184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73" w:type="dxa"/>
            <w:tcBorders>
              <w:left w:val="nil"/>
            </w:tcBorders>
          </w:tcPr>
          <w:p w14:paraId="4F18A874" w14:textId="77777777" w:rsidR="006C5F97" w:rsidRPr="00CB1ADB" w:rsidRDefault="006C5F97" w:rsidP="006C5F97">
            <w:pPr>
              <w:pStyle w:val="TableParagraph"/>
              <w:spacing w:line="248" w:lineRule="exact"/>
              <w:ind w:lef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Date Achieved"/>
            <w:tag w:val="DateAchieved"/>
            <w:id w:val="1420377355"/>
            <w:placeholder>
              <w:docPart w:val="58182982CCDA48E994493CC8026417B3"/>
            </w:placeholder>
            <w:showingPlcHdr/>
            <w:text/>
          </w:sdtPr>
          <w:sdtContent>
            <w:tc>
              <w:tcPr>
                <w:tcW w:w="1336" w:type="dxa"/>
              </w:tcPr>
              <w:p w14:paraId="00033A3E" w14:textId="77777777" w:rsidR="006C5F97" w:rsidRPr="00CB1ADB" w:rsidRDefault="006C5F97" w:rsidP="006C5F97">
                <w:pPr>
                  <w:pStyle w:val="TableParagraph"/>
                  <w:spacing w:line="247" w:lineRule="exact"/>
                  <w:ind w:left="104" w:right="103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5F97" w:rsidRPr="00CB1ADB" w14:paraId="1C9DC5D3" w14:textId="77777777" w:rsidTr="006C5F97">
        <w:trPr>
          <w:trHeight w:val="545"/>
        </w:trPr>
        <w:tc>
          <w:tcPr>
            <w:tcW w:w="380" w:type="dxa"/>
          </w:tcPr>
          <w:p w14:paraId="61187629" w14:textId="77777777" w:rsidR="006C5F97" w:rsidRPr="00CB1ADB" w:rsidRDefault="006C5F97" w:rsidP="006C5F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36" w:type="dxa"/>
            <w:gridSpan w:val="6"/>
          </w:tcPr>
          <w:p w14:paraId="0279FAF9" w14:textId="77777777" w:rsidR="006C5F97" w:rsidRPr="00CB1ADB" w:rsidRDefault="006C5F97" w:rsidP="006C5F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6DF1F74" w14:textId="77777777" w:rsidR="001A2004" w:rsidRPr="00CB1ADB" w:rsidRDefault="001A2004">
      <w:pPr>
        <w:pStyle w:val="TableParagraph"/>
        <w:rPr>
          <w:rFonts w:asciiTheme="minorHAnsi" w:hAnsiTheme="minorHAnsi" w:cstheme="minorHAnsi"/>
          <w:sz w:val="24"/>
          <w:szCs w:val="24"/>
        </w:rPr>
        <w:sectPr w:rsidR="001A2004" w:rsidRPr="00CB1ADB">
          <w:pgSz w:w="12240" w:h="15840"/>
          <w:pgMar w:top="1260" w:right="720" w:bottom="730" w:left="720" w:header="720" w:footer="720" w:gutter="0"/>
          <w:cols w:space="720"/>
        </w:sectPr>
      </w:pPr>
    </w:p>
    <w:p w14:paraId="45BABCCC" w14:textId="77777777" w:rsidR="001A2004" w:rsidRPr="00CB1ADB" w:rsidRDefault="001A2004">
      <w:pPr>
        <w:pStyle w:val="TableParagraph"/>
        <w:rPr>
          <w:rFonts w:asciiTheme="minorHAnsi" w:hAnsiTheme="minorHAnsi" w:cstheme="minorHAnsi"/>
          <w:sz w:val="24"/>
          <w:szCs w:val="24"/>
        </w:rPr>
        <w:sectPr w:rsidR="001A2004" w:rsidRPr="00CB1ADB">
          <w:type w:val="continuous"/>
          <w:pgSz w:w="12240" w:h="15840"/>
          <w:pgMar w:top="1320" w:right="720" w:bottom="280" w:left="720" w:header="720" w:footer="720" w:gutter="0"/>
          <w:cols w:space="720"/>
        </w:sectPr>
      </w:pPr>
    </w:p>
    <w:p w14:paraId="79818D45" w14:textId="77777777" w:rsidR="00621ACE" w:rsidRPr="00CB1ADB" w:rsidRDefault="00621ACE" w:rsidP="006C5F97">
      <w:pPr>
        <w:pStyle w:val="BodyText"/>
        <w:spacing w:before="80"/>
        <w:rPr>
          <w:rFonts w:asciiTheme="minorHAnsi" w:hAnsiTheme="minorHAnsi" w:cstheme="minorHAnsi"/>
          <w:sz w:val="24"/>
          <w:szCs w:val="24"/>
        </w:rPr>
      </w:pPr>
      <w:r w:rsidRPr="00CB1ADB">
        <w:rPr>
          <w:rFonts w:asciiTheme="minorHAnsi" w:hAnsiTheme="minorHAnsi" w:cstheme="minorHAnsi"/>
          <w:w w:val="110"/>
          <w:sz w:val="24"/>
          <w:szCs w:val="24"/>
        </w:rPr>
        <w:lastRenderedPageBreak/>
        <w:t>Counselor</w:t>
      </w:r>
      <w:r w:rsidRPr="00CB1ADB">
        <w:rPr>
          <w:rFonts w:asciiTheme="minorHAnsi" w:hAnsiTheme="minorHAnsi" w:cstheme="minorHAnsi"/>
          <w:spacing w:val="-10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can</w:t>
      </w:r>
      <w:r w:rsidRPr="00CB1ADB">
        <w:rPr>
          <w:rFonts w:asciiTheme="minorHAnsi" w:hAnsiTheme="minorHAnsi" w:cstheme="minorHAnsi"/>
          <w:spacing w:val="-4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authorize</w:t>
      </w:r>
      <w:r w:rsidRPr="00CB1ADB">
        <w:rPr>
          <w:rFonts w:asciiTheme="minorHAnsi" w:hAnsiTheme="minorHAnsi" w:cstheme="minorHAnsi"/>
          <w:spacing w:val="-7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projected</w:t>
      </w:r>
      <w:r w:rsidRPr="00CB1ADB">
        <w:rPr>
          <w:rFonts w:asciiTheme="minorHAnsi" w:hAnsiTheme="minorHAnsi" w:cstheme="minorHAnsi"/>
          <w:spacing w:val="-9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hours</w:t>
      </w:r>
      <w:r w:rsidRPr="00CB1ADB">
        <w:rPr>
          <w:rFonts w:asciiTheme="minorHAnsi" w:hAnsiTheme="minorHAnsi" w:cstheme="minorHAnsi"/>
          <w:spacing w:val="-4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for</w:t>
      </w:r>
      <w:r w:rsidRPr="00CB1ADB">
        <w:rPr>
          <w:rFonts w:asciiTheme="minorHAnsi" w:hAnsiTheme="minorHAnsi" w:cstheme="minorHAnsi"/>
          <w:spacing w:val="-9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w w:val="110"/>
          <w:sz w:val="24"/>
          <w:szCs w:val="24"/>
        </w:rPr>
        <w:t>following</w:t>
      </w:r>
      <w:r w:rsidRPr="00CB1ADB">
        <w:rPr>
          <w:rFonts w:asciiTheme="minorHAnsi" w:hAnsiTheme="minorHAnsi" w:cstheme="minorHAnsi"/>
          <w:spacing w:val="-10"/>
          <w:w w:val="11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pacing w:val="-2"/>
          <w:w w:val="110"/>
          <w:sz w:val="24"/>
          <w:szCs w:val="24"/>
        </w:rPr>
        <w:t>month.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6"/>
        <w:gridCol w:w="465"/>
        <w:gridCol w:w="620"/>
        <w:gridCol w:w="467"/>
        <w:gridCol w:w="1063"/>
        <w:gridCol w:w="1170"/>
        <w:gridCol w:w="3781"/>
      </w:tblGrid>
      <w:tr w:rsidR="00621ACE" w:rsidRPr="00CB1ADB" w14:paraId="2632F0ED" w14:textId="77777777" w:rsidTr="00353493">
        <w:trPr>
          <w:trHeight w:val="275"/>
        </w:trPr>
        <w:tc>
          <w:tcPr>
            <w:tcW w:w="10082" w:type="dxa"/>
            <w:gridSpan w:val="7"/>
          </w:tcPr>
          <w:p w14:paraId="7A158241" w14:textId="77777777" w:rsidR="00621ACE" w:rsidRPr="00CB1ADB" w:rsidRDefault="00621ACE" w:rsidP="00353493">
            <w:pPr>
              <w:pStyle w:val="TableParagraph"/>
              <w:spacing w:before="1" w:line="254" w:lineRule="exact"/>
              <w:ind w:left="46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b/>
                <w:sz w:val="24"/>
                <w:szCs w:val="24"/>
              </w:rPr>
              <w:t>Intervention</w:t>
            </w:r>
            <w:r w:rsidRPr="00CB1ADB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r w:rsidRPr="00CB1ADB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sz w:val="24"/>
                <w:szCs w:val="24"/>
              </w:rPr>
              <w:t>Fading</w:t>
            </w:r>
            <w:r w:rsidRPr="00CB1ADB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sz w:val="24"/>
                <w:szCs w:val="24"/>
              </w:rPr>
              <w:t>Plan:</w:t>
            </w:r>
            <w:r w:rsidRPr="00CB1ADB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sz w:val="24"/>
                <w:szCs w:val="24"/>
              </w:rPr>
              <w:t>(Project</w:t>
            </w:r>
            <w:r w:rsidRPr="00CB1ADB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sz w:val="24"/>
                <w:szCs w:val="24"/>
              </w:rPr>
              <w:t>the</w:t>
            </w:r>
            <w:r w:rsidRPr="00CB1ADB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sz w:val="24"/>
                <w:szCs w:val="24"/>
              </w:rPr>
              <w:t>fading</w:t>
            </w:r>
            <w:r w:rsidRPr="00CB1ADB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sz w:val="24"/>
                <w:szCs w:val="24"/>
              </w:rPr>
              <w:t>plan</w:t>
            </w:r>
            <w:r w:rsidRPr="00CB1ADB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sz w:val="24"/>
                <w:szCs w:val="24"/>
              </w:rPr>
              <w:t>hours</w:t>
            </w:r>
            <w:r w:rsidRPr="00CB1ADB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sz w:val="24"/>
                <w:szCs w:val="24"/>
              </w:rPr>
              <w:t>needed</w:t>
            </w:r>
            <w:r w:rsidRPr="00CB1ADB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sz w:val="24"/>
                <w:szCs w:val="24"/>
              </w:rPr>
              <w:t>for</w:t>
            </w:r>
            <w:r w:rsidRPr="00CB1ADB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sz w:val="24"/>
                <w:szCs w:val="24"/>
              </w:rPr>
              <w:t>next</w:t>
            </w:r>
            <w:r w:rsidRPr="00CB1ADB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month)</w:t>
            </w:r>
          </w:p>
        </w:tc>
      </w:tr>
      <w:tr w:rsidR="00621ACE" w:rsidRPr="00CB1ADB" w14:paraId="2B77A979" w14:textId="77777777" w:rsidTr="00353493">
        <w:trPr>
          <w:trHeight w:val="280"/>
        </w:trPr>
        <w:tc>
          <w:tcPr>
            <w:tcW w:w="3601" w:type="dxa"/>
            <w:gridSpan w:val="3"/>
          </w:tcPr>
          <w:p w14:paraId="0B516A93" w14:textId="77777777" w:rsidR="00621ACE" w:rsidRPr="00CB1ADB" w:rsidRDefault="00621ACE" w:rsidP="00353493">
            <w:pPr>
              <w:pStyle w:val="TableParagraph"/>
              <w:spacing w:line="253" w:lineRule="exact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1. Total</w:t>
            </w:r>
            <w:r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Consumer</w:t>
            </w:r>
            <w:r w:rsidRPr="00CB1ADB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Work</w:t>
            </w:r>
            <w:r w:rsidRPr="00CB1AD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Hours</w:t>
            </w:r>
          </w:p>
        </w:tc>
        <w:tc>
          <w:tcPr>
            <w:tcW w:w="1530" w:type="dxa"/>
            <w:gridSpan w:val="2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-1654367240"/>
              <w:placeholder>
                <w:docPart w:val="DefaultPlaceholder_-1854013440"/>
              </w:placeholder>
              <w:text/>
            </w:sdtPr>
            <w:sdtContent>
              <w:p w14:paraId="4D723EE7" w14:textId="4FF39546" w:rsidR="00621ACE" w:rsidRPr="00CB1ADB" w:rsidRDefault="00621ACE" w:rsidP="00353493">
                <w:pPr>
                  <w:pStyle w:val="TableParagraph"/>
                  <w:spacing w:line="259" w:lineRule="exact"/>
                  <w:ind w:left="105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Theme="minorHAnsi" w:hAnsiTheme="minorHAnsi" w:cstheme="minorHAnsi"/>
                    <w:sz w:val="24"/>
                    <w:szCs w:val="24"/>
                  </w:rPr>
                  <w:t>Click or tap</w:t>
                </w:r>
              </w:p>
            </w:sdtContent>
          </w:sdt>
        </w:tc>
        <w:tc>
          <w:tcPr>
            <w:tcW w:w="1170" w:type="dxa"/>
          </w:tcPr>
          <w:p w14:paraId="32E3F1EB" w14:textId="77777777" w:rsidR="00621ACE" w:rsidRPr="00CB1ADB" w:rsidRDefault="00621ACE" w:rsidP="00353493">
            <w:pPr>
              <w:pStyle w:val="TableParagraph"/>
              <w:spacing w:line="253" w:lineRule="exact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Week</w:t>
            </w:r>
            <w:r w:rsidRPr="00CB1ADB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3781" w:type="dxa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-638027429"/>
              <w:placeholder>
                <w:docPart w:val="DefaultPlaceholder_-1854013440"/>
              </w:placeholder>
              <w:text/>
            </w:sdtPr>
            <w:sdtContent>
              <w:p w14:paraId="6DC4A194" w14:textId="7627B94E" w:rsidR="00621ACE" w:rsidRPr="00CB1ADB" w:rsidRDefault="00621ACE" w:rsidP="00353493">
                <w:pPr>
                  <w:pStyle w:val="TableParagraph"/>
                  <w:spacing w:line="259" w:lineRule="exact"/>
                  <w:ind w:left="106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621ACE" w:rsidRPr="00CB1ADB" w14:paraId="07E6F9D8" w14:textId="77777777" w:rsidTr="00353493">
        <w:trPr>
          <w:trHeight w:val="280"/>
        </w:trPr>
        <w:tc>
          <w:tcPr>
            <w:tcW w:w="3601" w:type="dxa"/>
            <w:gridSpan w:val="3"/>
          </w:tcPr>
          <w:p w14:paraId="28AD406E" w14:textId="77777777" w:rsidR="00621ACE" w:rsidRPr="00CB1ADB" w:rsidRDefault="00621ACE" w:rsidP="00353493">
            <w:pPr>
              <w:pStyle w:val="TableParagraph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  <w:r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Total</w:t>
            </w:r>
            <w:r w:rsidRPr="00CB1AD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Intervention</w:t>
            </w:r>
            <w:r w:rsidRPr="00CB1AD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Hours</w:t>
            </w:r>
          </w:p>
        </w:tc>
        <w:tc>
          <w:tcPr>
            <w:tcW w:w="1530" w:type="dxa"/>
            <w:gridSpan w:val="2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-1894654727"/>
              <w:placeholder>
                <w:docPart w:val="DefaultPlaceholder_-1854013440"/>
              </w:placeholder>
              <w:text/>
            </w:sdtPr>
            <w:sdtContent>
              <w:p w14:paraId="198D7BA7" w14:textId="27FD9D51" w:rsidR="00621ACE" w:rsidRPr="00CB1ADB" w:rsidRDefault="00621ACE" w:rsidP="00353493">
                <w:pPr>
                  <w:pStyle w:val="TableParagraph"/>
                  <w:spacing w:before="1" w:line="259" w:lineRule="exact"/>
                  <w:ind w:left="105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Theme="minorHAnsi" w:hAnsiTheme="minorHAnsi" w:cstheme="minorHAnsi"/>
                    <w:sz w:val="24"/>
                    <w:szCs w:val="24"/>
                  </w:rPr>
                  <w:t>Click or tap</w:t>
                </w:r>
              </w:p>
            </w:sdtContent>
          </w:sdt>
        </w:tc>
        <w:tc>
          <w:tcPr>
            <w:tcW w:w="1170" w:type="dxa"/>
          </w:tcPr>
          <w:p w14:paraId="63CD7847" w14:textId="77777777" w:rsidR="00621ACE" w:rsidRPr="00CB1ADB" w:rsidRDefault="00621ACE" w:rsidP="00353493">
            <w:pPr>
              <w:pStyle w:val="TableParagraph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Week</w:t>
            </w:r>
            <w:r w:rsidRPr="00CB1ADB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3781" w:type="dxa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-222211793"/>
              <w:placeholder>
                <w:docPart w:val="DefaultPlaceholder_-1854013440"/>
              </w:placeholder>
              <w:text/>
            </w:sdtPr>
            <w:sdtContent>
              <w:p w14:paraId="5C8C27FD" w14:textId="45200B61" w:rsidR="00621ACE" w:rsidRPr="00CB1ADB" w:rsidRDefault="00621ACE" w:rsidP="00353493">
                <w:pPr>
                  <w:pStyle w:val="TableParagraph"/>
                  <w:spacing w:before="1" w:line="259" w:lineRule="exact"/>
                  <w:ind w:left="106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621ACE" w:rsidRPr="00CB1ADB" w14:paraId="162DC541" w14:textId="77777777" w:rsidTr="00353493">
        <w:trPr>
          <w:trHeight w:val="275"/>
        </w:trPr>
        <w:tc>
          <w:tcPr>
            <w:tcW w:w="2516" w:type="dxa"/>
          </w:tcPr>
          <w:p w14:paraId="430B7A48" w14:textId="77777777" w:rsidR="00621ACE" w:rsidRPr="00CB1ADB" w:rsidRDefault="00621ACE" w:rsidP="00353493">
            <w:pPr>
              <w:pStyle w:val="TableParagraph"/>
              <w:spacing w:line="248" w:lineRule="exact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  <w:r w:rsidRPr="00CB1AD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Stability</w:t>
            </w:r>
            <w:r w:rsidRPr="00CB1AD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Reached?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98246247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5" w:type="dxa"/>
                <w:tcBorders>
                  <w:right w:val="nil"/>
                </w:tcBorders>
              </w:tcPr>
              <w:p w14:paraId="2A5EF972" w14:textId="043A1217" w:rsidR="00621ACE" w:rsidRPr="00CB1ADB" w:rsidRDefault="005526B9" w:rsidP="00353493">
                <w:pPr>
                  <w:pStyle w:val="TableParagraph"/>
                  <w:spacing w:line="255" w:lineRule="exact"/>
                  <w:ind w:left="11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tc>
          <w:tcPr>
            <w:tcW w:w="620" w:type="dxa"/>
            <w:tcBorders>
              <w:left w:val="nil"/>
            </w:tcBorders>
          </w:tcPr>
          <w:p w14:paraId="1894435D" w14:textId="77777777" w:rsidR="00621ACE" w:rsidRPr="00CB1ADB" w:rsidRDefault="00621ACE" w:rsidP="00353493">
            <w:pPr>
              <w:pStyle w:val="TableParagraph"/>
              <w:spacing w:line="248" w:lineRule="exact"/>
              <w:ind w:left="140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Yes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871052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7" w:type="dxa"/>
                <w:tcBorders>
                  <w:right w:val="nil"/>
                </w:tcBorders>
              </w:tcPr>
              <w:p w14:paraId="0AE8FC10" w14:textId="01EB087F" w:rsidR="00621ACE" w:rsidRPr="00CB1ADB" w:rsidRDefault="00CF7E54" w:rsidP="00353493">
                <w:pPr>
                  <w:pStyle w:val="TableParagraph"/>
                  <w:spacing w:line="255" w:lineRule="exact"/>
                  <w:ind w:left="105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63" w:type="dxa"/>
            <w:tcBorders>
              <w:left w:val="nil"/>
            </w:tcBorders>
          </w:tcPr>
          <w:p w14:paraId="271AAAE9" w14:textId="77777777" w:rsidR="00621ACE" w:rsidRPr="00CB1ADB" w:rsidRDefault="00621ACE" w:rsidP="00353493">
            <w:pPr>
              <w:pStyle w:val="TableParagraph"/>
              <w:spacing w:line="248" w:lineRule="exact"/>
              <w:ind w:left="148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No</w:t>
            </w:r>
          </w:p>
        </w:tc>
        <w:tc>
          <w:tcPr>
            <w:tcW w:w="1170" w:type="dxa"/>
          </w:tcPr>
          <w:p w14:paraId="451B6FDB" w14:textId="77777777" w:rsidR="00621ACE" w:rsidRPr="00CB1ADB" w:rsidRDefault="00621ACE" w:rsidP="00353493">
            <w:pPr>
              <w:pStyle w:val="TableParagraph"/>
              <w:spacing w:line="248" w:lineRule="exact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Week</w:t>
            </w:r>
            <w:r w:rsidRPr="00CB1ADB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3781" w:type="dxa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-1190759483"/>
              <w:placeholder>
                <w:docPart w:val="DefaultPlaceholder_-1854013440"/>
              </w:placeholder>
              <w:text/>
            </w:sdtPr>
            <w:sdtContent>
              <w:p w14:paraId="489EFBC6" w14:textId="00BC8D40" w:rsidR="00621ACE" w:rsidRPr="00CB1ADB" w:rsidRDefault="00621ACE" w:rsidP="00353493">
                <w:pPr>
                  <w:pStyle w:val="TableParagraph"/>
                  <w:spacing w:line="255" w:lineRule="exact"/>
                  <w:ind w:left="106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621ACE" w:rsidRPr="00CB1ADB" w14:paraId="7F7DC48F" w14:textId="77777777" w:rsidTr="00353493">
        <w:trPr>
          <w:trHeight w:val="280"/>
        </w:trPr>
        <w:tc>
          <w:tcPr>
            <w:tcW w:w="3601" w:type="dxa"/>
            <w:gridSpan w:val="3"/>
          </w:tcPr>
          <w:p w14:paraId="74F51EC9" w14:textId="77777777" w:rsidR="00621ACE" w:rsidRPr="00CB1ADB" w:rsidRDefault="00621ACE" w:rsidP="00353493">
            <w:pPr>
              <w:pStyle w:val="TableParagraph"/>
              <w:spacing w:line="253" w:lineRule="exact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  <w:r w:rsidRPr="00CB1AD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Date</w:t>
            </w:r>
            <w:r w:rsidRPr="00CB1AD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Follow</w:t>
            </w:r>
            <w:r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Along</w:t>
            </w:r>
            <w:r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started</w:t>
            </w:r>
          </w:p>
        </w:tc>
        <w:tc>
          <w:tcPr>
            <w:tcW w:w="1530" w:type="dxa"/>
            <w:gridSpan w:val="2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1981653676"/>
              <w:placeholder>
                <w:docPart w:val="DefaultPlaceholder_-1854013440"/>
              </w:placeholder>
              <w:text/>
            </w:sdtPr>
            <w:sdtContent>
              <w:p w14:paraId="7AAAEC7E" w14:textId="16FE765B" w:rsidR="00621ACE" w:rsidRPr="00CB1ADB" w:rsidRDefault="00621ACE" w:rsidP="00353493">
                <w:pPr>
                  <w:pStyle w:val="TableParagraph"/>
                  <w:spacing w:line="259" w:lineRule="exact"/>
                  <w:ind w:left="105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1170" w:type="dxa"/>
          </w:tcPr>
          <w:p w14:paraId="0A3F9823" w14:textId="77777777" w:rsidR="00621ACE" w:rsidRPr="00CB1ADB" w:rsidRDefault="00621ACE" w:rsidP="00353493">
            <w:pPr>
              <w:pStyle w:val="TableParagraph"/>
              <w:spacing w:line="253" w:lineRule="exact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Week</w:t>
            </w:r>
            <w:r w:rsidRPr="00CB1ADB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4</w:t>
            </w:r>
          </w:p>
        </w:tc>
        <w:tc>
          <w:tcPr>
            <w:tcW w:w="3781" w:type="dxa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-48688026"/>
              <w:placeholder>
                <w:docPart w:val="DefaultPlaceholder_-1854013440"/>
              </w:placeholder>
              <w:text/>
            </w:sdtPr>
            <w:sdtContent>
              <w:p w14:paraId="44BC1BA8" w14:textId="53805D6E" w:rsidR="00621ACE" w:rsidRPr="00CB1ADB" w:rsidRDefault="00621ACE" w:rsidP="00353493">
                <w:pPr>
                  <w:pStyle w:val="TableParagraph"/>
                  <w:spacing w:line="259" w:lineRule="exact"/>
                  <w:ind w:left="106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621ACE" w:rsidRPr="00CB1ADB" w14:paraId="7982A944" w14:textId="77777777" w:rsidTr="00353493">
        <w:trPr>
          <w:trHeight w:val="275"/>
        </w:trPr>
        <w:tc>
          <w:tcPr>
            <w:tcW w:w="2516" w:type="dxa"/>
          </w:tcPr>
          <w:p w14:paraId="16EA9B90" w14:textId="77777777" w:rsidR="00621ACE" w:rsidRPr="00CB1ADB" w:rsidRDefault="00621ACE" w:rsidP="00353493">
            <w:pPr>
              <w:pStyle w:val="TableParagraph"/>
              <w:spacing w:line="248" w:lineRule="exact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5.</w:t>
            </w:r>
            <w:r w:rsidRPr="00CB1AD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Follow-Along</w:t>
            </w:r>
            <w:r w:rsidRPr="00CB1AD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Provider</w:t>
            </w:r>
          </w:p>
        </w:tc>
        <w:tc>
          <w:tcPr>
            <w:tcW w:w="2615" w:type="dxa"/>
            <w:gridSpan w:val="4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524137438"/>
              <w:placeholder>
                <w:docPart w:val="DefaultPlaceholder_-1854013440"/>
              </w:placeholder>
              <w:text/>
            </w:sdtPr>
            <w:sdtContent>
              <w:p w14:paraId="415E8F4C" w14:textId="0D8A59AC" w:rsidR="00621ACE" w:rsidRPr="00CB1ADB" w:rsidRDefault="00621ACE" w:rsidP="00353493">
                <w:pPr>
                  <w:pStyle w:val="TableParagraph"/>
                  <w:spacing w:line="254" w:lineRule="exact"/>
                  <w:ind w:left="11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Theme="minorHAnsi" w:hAnsiTheme="minorHAnsi" w:cstheme="minorHAnsi"/>
                    <w:sz w:val="24"/>
                    <w:szCs w:val="24"/>
                  </w:rPr>
                  <w:t>Click or tap here to enter</w:t>
                </w:r>
              </w:p>
            </w:sdtContent>
          </w:sdt>
        </w:tc>
        <w:tc>
          <w:tcPr>
            <w:tcW w:w="1170" w:type="dxa"/>
          </w:tcPr>
          <w:p w14:paraId="63AC21FC" w14:textId="77777777" w:rsidR="00621ACE" w:rsidRPr="00CB1ADB" w:rsidRDefault="00621ACE" w:rsidP="00353493">
            <w:pPr>
              <w:pStyle w:val="TableParagraph"/>
              <w:spacing w:line="248" w:lineRule="exact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CB1ADB">
              <w:rPr>
                <w:rFonts w:asciiTheme="minorHAnsi" w:hAnsiTheme="minorHAnsi" w:cstheme="minorHAnsi"/>
                <w:sz w:val="24"/>
                <w:szCs w:val="24"/>
              </w:rPr>
              <w:t>Week</w:t>
            </w:r>
            <w:r w:rsidRPr="00CB1ADB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CB1ADB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5</w:t>
            </w:r>
          </w:p>
        </w:tc>
        <w:tc>
          <w:tcPr>
            <w:tcW w:w="3781" w:type="dxa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-2057688014"/>
              <w:placeholder>
                <w:docPart w:val="DefaultPlaceholder_-1854013440"/>
              </w:placeholder>
              <w:text/>
            </w:sdtPr>
            <w:sdtContent>
              <w:p w14:paraId="5DA0B668" w14:textId="5AE9494A" w:rsidR="00621ACE" w:rsidRPr="00CB1ADB" w:rsidRDefault="00621ACE" w:rsidP="00353493">
                <w:pPr>
                  <w:pStyle w:val="TableParagraph"/>
                  <w:spacing w:line="254" w:lineRule="exact"/>
                  <w:ind w:left="106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ADB">
                  <w:rPr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</w:tbl>
    <w:p w14:paraId="71F2D0EC" w14:textId="77777777" w:rsidR="00621ACE" w:rsidRPr="00CB1ADB" w:rsidRDefault="00621ACE" w:rsidP="00621ACE">
      <w:pPr>
        <w:rPr>
          <w:rFonts w:asciiTheme="minorHAnsi" w:hAnsiTheme="minorHAnsi" w:cstheme="minorHAnsi"/>
          <w:b/>
          <w:sz w:val="24"/>
          <w:szCs w:val="24"/>
        </w:rPr>
      </w:pPr>
    </w:p>
    <w:p w14:paraId="0B45E673" w14:textId="77777777" w:rsidR="00621ACE" w:rsidRPr="00CB1ADB" w:rsidRDefault="00621ACE" w:rsidP="00621ACE">
      <w:pPr>
        <w:spacing w:before="65"/>
        <w:rPr>
          <w:rFonts w:asciiTheme="minorHAnsi" w:hAnsiTheme="minorHAnsi" w:cstheme="minorHAnsi"/>
          <w:b/>
          <w:sz w:val="24"/>
          <w:szCs w:val="24"/>
        </w:rPr>
      </w:pPr>
      <w:r w:rsidRPr="00CB1ADB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1B576E7" wp14:editId="199F4F04">
                <wp:simplePos x="0" y="0"/>
                <wp:positionH relativeFrom="page">
                  <wp:posOffset>752792</wp:posOffset>
                </wp:positionH>
                <wp:positionV relativeFrom="paragraph">
                  <wp:posOffset>214804</wp:posOffset>
                </wp:positionV>
                <wp:extent cx="6511925" cy="20637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1925" cy="20637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9E2B86" w14:textId="77777777" w:rsidR="00621ACE" w:rsidRPr="00CF7E54" w:rsidRDefault="00621ACE" w:rsidP="00621ACE">
                            <w:pPr>
                              <w:spacing w:before="21"/>
                              <w:ind w:left="110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CF7E54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Action</w:t>
                            </w:r>
                            <w:r w:rsidRPr="00CF7E54">
                              <w:rPr>
                                <w:rFonts w:asciiTheme="minorHAnsi" w:hAnsiTheme="minorHAnsi" w:cstheme="minorHAns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CF7E54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Plans</w:t>
                            </w:r>
                            <w:r w:rsidRPr="00CF7E54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CF7E54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&amp;</w:t>
                            </w:r>
                            <w:r w:rsidRPr="00CF7E54">
                              <w:rPr>
                                <w:rFonts w:asciiTheme="minorHAnsi" w:hAnsiTheme="minorHAnsi" w:cstheme="minorHAns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CF7E54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</w:rPr>
                              <w:t>Justification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B576E7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9.25pt;margin-top:16.9pt;width:512.75pt;height:16.2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" filled="f" strokeweight=".5pt">
                <v:path arrowok="t"/>
                <v:textbox inset="0,0,0,0">
                  <w:txbxContent>
                    <w:p w14:paraId="0F9E2B86" w14:textId="77777777" w:rsidR="00621ACE" w:rsidRPr="00CF7E54" w:rsidRDefault="00621ACE" w:rsidP="00621ACE">
                      <w:pPr>
                        <w:spacing w:before="21"/>
                        <w:ind w:left="110"/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 w:rsidRPr="00CF7E54">
                        <w:rPr>
                          <w:rFonts w:asciiTheme="minorHAnsi" w:hAnsiTheme="minorHAnsi" w:cstheme="minorHAnsi"/>
                          <w:sz w:val="24"/>
                        </w:rPr>
                        <w:t>Action</w:t>
                      </w:r>
                      <w:r w:rsidRPr="00CF7E54">
                        <w:rPr>
                          <w:rFonts w:asciiTheme="minorHAnsi" w:hAnsiTheme="minorHAnsi" w:cstheme="minorHAnsi"/>
                          <w:spacing w:val="-4"/>
                          <w:sz w:val="24"/>
                        </w:rPr>
                        <w:t xml:space="preserve"> </w:t>
                      </w:r>
                      <w:r w:rsidRPr="00CF7E54">
                        <w:rPr>
                          <w:rFonts w:asciiTheme="minorHAnsi" w:hAnsiTheme="minorHAnsi" w:cstheme="minorHAnsi"/>
                          <w:sz w:val="24"/>
                        </w:rPr>
                        <w:t>Plans</w:t>
                      </w:r>
                      <w:r w:rsidRPr="00CF7E54">
                        <w:rPr>
                          <w:rFonts w:asciiTheme="minorHAnsi" w:hAnsiTheme="minorHAnsi" w:cstheme="minorHAnsi"/>
                          <w:spacing w:val="-2"/>
                          <w:sz w:val="24"/>
                        </w:rPr>
                        <w:t xml:space="preserve"> </w:t>
                      </w:r>
                      <w:r w:rsidRPr="00CF7E54">
                        <w:rPr>
                          <w:rFonts w:asciiTheme="minorHAnsi" w:hAnsiTheme="minorHAnsi" w:cstheme="minorHAnsi"/>
                          <w:sz w:val="24"/>
                        </w:rPr>
                        <w:t>&amp;</w:t>
                      </w:r>
                      <w:r w:rsidRPr="00CF7E54">
                        <w:rPr>
                          <w:rFonts w:asciiTheme="minorHAnsi" w:hAnsiTheme="minorHAnsi" w:cstheme="minorHAnsi"/>
                          <w:spacing w:val="-4"/>
                          <w:sz w:val="24"/>
                        </w:rPr>
                        <w:t xml:space="preserve"> </w:t>
                      </w:r>
                      <w:r w:rsidRPr="00CF7E54">
                        <w:rPr>
                          <w:rFonts w:asciiTheme="minorHAnsi" w:hAnsiTheme="minorHAnsi" w:cstheme="minorHAnsi"/>
                          <w:spacing w:val="-2"/>
                          <w:sz w:val="24"/>
                        </w:rPr>
                        <w:t>Justification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F8111D" w14:textId="6F8A17A6" w:rsidR="00621ACE" w:rsidRPr="00CB1ADB" w:rsidRDefault="00621ACE" w:rsidP="00CC77F7">
      <w:pPr>
        <w:pStyle w:val="Heading1"/>
        <w:spacing w:after="3"/>
        <w:ind w:left="400" w:right="237"/>
        <w:rPr>
          <w:rFonts w:asciiTheme="minorHAnsi" w:hAnsiTheme="minorHAnsi" w:cstheme="minorHAnsi"/>
          <w:sz w:val="24"/>
          <w:szCs w:val="24"/>
        </w:rPr>
      </w:pPr>
      <w:r w:rsidRPr="00CB1ADB">
        <w:rPr>
          <w:rFonts w:asciiTheme="minorHAnsi" w:hAnsiTheme="minorHAnsi" w:cstheme="minorHAnsi"/>
          <w:sz w:val="24"/>
          <w:szCs w:val="24"/>
        </w:rPr>
        <w:t>Narrative should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reflect,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but</w:t>
      </w:r>
      <w:r w:rsidRPr="00CB1AD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not</w:t>
      </w:r>
      <w:r w:rsidRPr="00CB1AD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be limited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to,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IPE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/ ISP</w:t>
      </w:r>
      <w:r w:rsidRPr="00CB1AD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goals,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justification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for</w:t>
      </w:r>
      <w:r w:rsidRPr="00CB1AD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continued</w:t>
      </w:r>
      <w:r w:rsidRPr="00CB1AD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SE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services,</w:t>
      </w:r>
      <w:r w:rsidRPr="00CB1AD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additional hours requested, next</w:t>
      </w:r>
      <w:r w:rsidRPr="00CB1AD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scheduled staffing dates, specific barriers to stability and employment, additional</w:t>
      </w:r>
      <w:r w:rsidRPr="00CB1AD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>services needed (ex. medical evaluations), travel training progress and issues, rehab engineering, etc.</w:t>
      </w:r>
      <w:r w:rsidRPr="00CB1AD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B1ADB">
        <w:rPr>
          <w:rFonts w:asciiTheme="minorHAnsi" w:hAnsiTheme="minorHAnsi" w:cstheme="minorHAnsi"/>
          <w:sz w:val="24"/>
          <w:szCs w:val="24"/>
        </w:rPr>
        <w:t xml:space="preserve">Be as specific as </w:t>
      </w:r>
      <w:r w:rsidRPr="00CB1ADB">
        <w:rPr>
          <w:rFonts w:asciiTheme="minorHAnsi" w:hAnsiTheme="minorHAnsi" w:cstheme="minorHAnsi"/>
          <w:spacing w:val="-2"/>
          <w:sz w:val="24"/>
          <w:szCs w:val="24"/>
        </w:rPr>
        <w:t>possible.</w:t>
      </w:r>
      <w:r w:rsidRPr="00CB1ADB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FA710CA" wp14:editId="173BE20A">
                <wp:extent cx="6403975" cy="4615180"/>
                <wp:effectExtent l="9525" t="0" r="0" b="444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3975" cy="461518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1F86F9F" w14:textId="77777777" w:rsidR="00621ACE" w:rsidRDefault="00621ACE" w:rsidP="00621ACE">
                            <w:pPr>
                              <w:spacing w:before="1"/>
                              <w:ind w:left="100"/>
                              <w:rPr>
                                <w:i/>
                              </w:rPr>
                            </w:pPr>
                            <w:r w:rsidRPr="00C11DD7">
                              <w:rPr>
                                <w:i/>
                                <w:color w:val="FFC0BF"/>
                              </w:rPr>
                              <w:t>Add</w:t>
                            </w:r>
                            <w:r w:rsidRPr="00C11DD7">
                              <w:rPr>
                                <w:i/>
                                <w:color w:val="FFC0BF"/>
                                <w:spacing w:val="-3"/>
                              </w:rPr>
                              <w:t xml:space="preserve"> </w:t>
                            </w:r>
                            <w:r w:rsidRPr="00C11DD7">
                              <w:rPr>
                                <w:i/>
                                <w:color w:val="FFC0BF"/>
                              </w:rPr>
                              <w:t>justification</w:t>
                            </w:r>
                            <w:r w:rsidRPr="00C11DD7">
                              <w:rPr>
                                <w:i/>
                                <w:color w:val="FFC0BF"/>
                                <w:spacing w:val="-2"/>
                              </w:rPr>
                              <w:t xml:space="preserve"> </w:t>
                            </w:r>
                            <w:r w:rsidRPr="00C11DD7">
                              <w:rPr>
                                <w:i/>
                                <w:color w:val="FFC0BF"/>
                              </w:rPr>
                              <w:t>for</w:t>
                            </w:r>
                            <w:r w:rsidRPr="00C11DD7">
                              <w:rPr>
                                <w:i/>
                                <w:color w:val="FFC0BF"/>
                                <w:spacing w:val="-3"/>
                              </w:rPr>
                              <w:t xml:space="preserve"> </w:t>
                            </w:r>
                            <w:r w:rsidRPr="00C11DD7">
                              <w:rPr>
                                <w:i/>
                                <w:color w:val="FFC0BF"/>
                              </w:rPr>
                              <w:t>hours,</w:t>
                            </w:r>
                            <w:r w:rsidRPr="00C11DD7">
                              <w:rPr>
                                <w:i/>
                                <w:color w:val="FFC0BF"/>
                                <w:spacing w:val="-3"/>
                              </w:rPr>
                              <w:t xml:space="preserve"> </w:t>
                            </w:r>
                            <w:r w:rsidRPr="00C11DD7">
                              <w:rPr>
                                <w:i/>
                                <w:color w:val="FFC0BF"/>
                              </w:rPr>
                              <w:t>service</w:t>
                            </w:r>
                            <w:r w:rsidRPr="00C11DD7">
                              <w:rPr>
                                <w:i/>
                                <w:color w:val="FFC0BF"/>
                                <w:spacing w:val="-3"/>
                              </w:rPr>
                              <w:t xml:space="preserve"> </w:t>
                            </w:r>
                            <w:r w:rsidRPr="00C11DD7">
                              <w:rPr>
                                <w:i/>
                                <w:color w:val="FFC0BF"/>
                              </w:rPr>
                              <w:t>logs.</w:t>
                            </w:r>
                            <w:r w:rsidRPr="00C11DD7">
                              <w:rPr>
                                <w:i/>
                                <w:color w:val="FFC0BF"/>
                                <w:spacing w:val="-8"/>
                              </w:rPr>
                              <w:t xml:space="preserve"> </w:t>
                            </w:r>
                            <w:r w:rsidRPr="00C11DD7">
                              <w:rPr>
                                <w:i/>
                                <w:color w:val="FFC0BF"/>
                                <w:spacing w:val="-4"/>
                              </w:rPr>
                              <w:t>Etc.</w:t>
                            </w:r>
                          </w:p>
                          <w:sdt>
                            <w:sdtPr>
                              <w:id w:val="1078404292"/>
                              <w:placeholder>
                                <w:docPart w:val="DefaultPlaceholder_-1854013440"/>
                              </w:placeholder>
                              <w:text w:multiLine="1"/>
                            </w:sdtPr>
                            <w:sdtContent>
                              <w:p w14:paraId="72DF0C96" w14:textId="5CFF6098" w:rsidR="00621ACE" w:rsidRDefault="00621ACE" w:rsidP="00621ACE">
                                <w:pPr>
                                  <w:spacing w:before="1"/>
                                  <w:ind w:left="100"/>
                                </w:pPr>
                                <w:r w:rsidRPr="00C11DD7">
                                  <w:t>Click or tap here to enter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A710CA" id="Textbox 2" o:spid="_x0000_s1027" type="#_x0000_t202" style="width:504.25pt;height:36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" filled="f" strokeweight=".5pt">
                <v:path arrowok="t"/>
                <v:textbox inset="0,0,0,0">
                  <w:txbxContent>
                    <w:p w14:paraId="41F86F9F" w14:textId="77777777" w:rsidR="00621ACE" w:rsidRDefault="00621ACE" w:rsidP="00621ACE">
                      <w:pPr>
                        <w:spacing w:before="1"/>
                        <w:ind w:left="100"/>
                        <w:rPr>
                          <w:i/>
                        </w:rPr>
                      </w:pPr>
                      <w:r w:rsidRPr="00C11DD7">
                        <w:rPr>
                          <w:i/>
                          <w:color w:val="FFC0BF"/>
                        </w:rPr>
                        <w:t>Add</w:t>
                      </w:r>
                      <w:r w:rsidRPr="00C11DD7">
                        <w:rPr>
                          <w:i/>
                          <w:color w:val="FFC0BF"/>
                          <w:spacing w:val="-3"/>
                        </w:rPr>
                        <w:t xml:space="preserve"> </w:t>
                      </w:r>
                      <w:r w:rsidRPr="00C11DD7">
                        <w:rPr>
                          <w:i/>
                          <w:color w:val="FFC0BF"/>
                        </w:rPr>
                        <w:t>justification</w:t>
                      </w:r>
                      <w:r w:rsidRPr="00C11DD7">
                        <w:rPr>
                          <w:i/>
                          <w:color w:val="FFC0BF"/>
                          <w:spacing w:val="-2"/>
                        </w:rPr>
                        <w:t xml:space="preserve"> </w:t>
                      </w:r>
                      <w:r w:rsidRPr="00C11DD7">
                        <w:rPr>
                          <w:i/>
                          <w:color w:val="FFC0BF"/>
                        </w:rPr>
                        <w:t>for</w:t>
                      </w:r>
                      <w:r w:rsidRPr="00C11DD7">
                        <w:rPr>
                          <w:i/>
                          <w:color w:val="FFC0BF"/>
                          <w:spacing w:val="-3"/>
                        </w:rPr>
                        <w:t xml:space="preserve"> </w:t>
                      </w:r>
                      <w:r w:rsidRPr="00C11DD7">
                        <w:rPr>
                          <w:i/>
                          <w:color w:val="FFC0BF"/>
                        </w:rPr>
                        <w:t>hours,</w:t>
                      </w:r>
                      <w:r w:rsidRPr="00C11DD7">
                        <w:rPr>
                          <w:i/>
                          <w:color w:val="FFC0BF"/>
                          <w:spacing w:val="-3"/>
                        </w:rPr>
                        <w:t xml:space="preserve"> </w:t>
                      </w:r>
                      <w:r w:rsidRPr="00C11DD7">
                        <w:rPr>
                          <w:i/>
                          <w:color w:val="FFC0BF"/>
                        </w:rPr>
                        <w:t>service</w:t>
                      </w:r>
                      <w:r w:rsidRPr="00C11DD7">
                        <w:rPr>
                          <w:i/>
                          <w:color w:val="FFC0BF"/>
                          <w:spacing w:val="-3"/>
                        </w:rPr>
                        <w:t xml:space="preserve"> </w:t>
                      </w:r>
                      <w:r w:rsidRPr="00C11DD7">
                        <w:rPr>
                          <w:i/>
                          <w:color w:val="FFC0BF"/>
                        </w:rPr>
                        <w:t>logs.</w:t>
                      </w:r>
                      <w:r w:rsidRPr="00C11DD7">
                        <w:rPr>
                          <w:i/>
                          <w:color w:val="FFC0BF"/>
                          <w:spacing w:val="-8"/>
                        </w:rPr>
                        <w:t xml:space="preserve"> </w:t>
                      </w:r>
                      <w:r w:rsidRPr="00C11DD7">
                        <w:rPr>
                          <w:i/>
                          <w:color w:val="FFC0BF"/>
                          <w:spacing w:val="-4"/>
                        </w:rPr>
                        <w:t>Etc.</w:t>
                      </w:r>
                    </w:p>
                    <w:sdt>
                      <w:sdtPr>
                        <w:id w:val="1078404292"/>
                        <w:placeholder>
                          <w:docPart w:val="DefaultPlaceholder_-1854013440"/>
                        </w:placeholder>
                        <w:text w:multiLine="1"/>
                      </w:sdtPr>
                      <w:sdtContent>
                        <w:p w14:paraId="72DF0C96" w14:textId="5CFF6098" w:rsidR="00621ACE" w:rsidRDefault="00621ACE" w:rsidP="00621ACE">
                          <w:pPr>
                            <w:spacing w:before="1"/>
                            <w:ind w:left="100"/>
                          </w:pPr>
                          <w:r w:rsidRPr="00C11DD7">
                            <w:t>Click or tap here to enter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580A9199" w14:textId="13F1ACDB" w:rsidR="00356146" w:rsidRPr="00CB1ADB" w:rsidRDefault="005526B9" w:rsidP="00CF7E54">
      <w:pPr>
        <w:pStyle w:val="BodyText"/>
        <w:spacing w:before="95"/>
        <w:rPr>
          <w:rFonts w:asciiTheme="minorHAnsi" w:hAnsiTheme="minorHAnsi" w:cstheme="minorHAnsi"/>
          <w:b w:val="0"/>
          <w:sz w:val="24"/>
          <w:szCs w:val="24"/>
        </w:rPr>
      </w:pPr>
      <w:bookmarkStart w:id="9" w:name="Counselor_can_authorize_projected_hours_"/>
      <w:bookmarkEnd w:id="9"/>
      <w:r w:rsidRPr="00CB1ADB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="00356146" w:rsidRPr="00CB1ADB">
        <w:rPr>
          <w:rFonts w:asciiTheme="minorHAnsi" w:hAnsiTheme="minorHAnsi" w:cstheme="minorHAnsi"/>
          <w:b w:val="0"/>
          <w:sz w:val="24"/>
          <w:szCs w:val="24"/>
        </w:rPr>
        <w:t xml:space="preserve">Participant/Guardian Signature:  </w:t>
      </w:r>
      <w:sdt>
        <w:sdtPr>
          <w:rPr>
            <w:rFonts w:asciiTheme="minorHAnsi" w:hAnsiTheme="minorHAnsi" w:cstheme="minorHAnsi"/>
            <w:b w:val="0"/>
            <w:sz w:val="24"/>
            <w:szCs w:val="24"/>
          </w:rPr>
          <w:alias w:val="Participant/Guardian Signature"/>
          <w:tag w:val="Participant/GuardianSignature"/>
          <w:id w:val="1923595926"/>
          <w:placeholder>
            <w:docPart w:val="DefaultPlaceholder_-1854013440"/>
          </w:placeholder>
          <w:showingPlcHdr/>
          <w:text/>
        </w:sdtPr>
        <w:sdtContent>
          <w:r w:rsidR="00356146" w:rsidRPr="00CB1ADB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="00356146" w:rsidRPr="00CB1ADB">
        <w:rPr>
          <w:rFonts w:asciiTheme="minorHAnsi" w:hAnsiTheme="minorHAnsi" w:cstheme="minorHAnsi"/>
          <w:b w:val="0"/>
          <w:sz w:val="24"/>
          <w:szCs w:val="24"/>
        </w:rPr>
        <w:t xml:space="preserve">                                                   Date:  </w:t>
      </w:r>
      <w:sdt>
        <w:sdtPr>
          <w:rPr>
            <w:rFonts w:asciiTheme="minorHAnsi" w:hAnsiTheme="minorHAnsi" w:cstheme="minorHAnsi"/>
            <w:b w:val="0"/>
            <w:sz w:val="24"/>
            <w:szCs w:val="24"/>
          </w:rPr>
          <w:alias w:val="Date"/>
          <w:tag w:val="Date"/>
          <w:id w:val="82804431"/>
          <w:placeholder>
            <w:docPart w:val="DefaultPlaceholder_-1854013440"/>
          </w:placeholder>
          <w:showingPlcHdr/>
          <w:text/>
        </w:sdtPr>
        <w:sdtContent>
          <w:r w:rsidRPr="00CB1ADB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17156B0A" w14:textId="05D868B5" w:rsidR="005526B9" w:rsidRPr="00CB1ADB" w:rsidRDefault="005526B9" w:rsidP="00CF7E54">
      <w:pPr>
        <w:pStyle w:val="BodyText"/>
        <w:spacing w:before="95"/>
        <w:rPr>
          <w:rFonts w:asciiTheme="minorHAnsi" w:hAnsiTheme="minorHAnsi" w:cstheme="minorHAnsi"/>
          <w:b w:val="0"/>
          <w:sz w:val="24"/>
          <w:szCs w:val="24"/>
        </w:rPr>
      </w:pPr>
      <w:r w:rsidRPr="00CB1ADB">
        <w:rPr>
          <w:rFonts w:asciiTheme="minorHAnsi" w:hAnsiTheme="minorHAnsi" w:cstheme="minorHAnsi"/>
          <w:b w:val="0"/>
          <w:sz w:val="24"/>
          <w:szCs w:val="24"/>
        </w:rPr>
        <w:t xml:space="preserve"> Provider Signature:    </w:t>
      </w:r>
      <w:sdt>
        <w:sdtPr>
          <w:rPr>
            <w:rFonts w:asciiTheme="minorHAnsi" w:hAnsiTheme="minorHAnsi" w:cstheme="minorHAnsi"/>
            <w:b w:val="0"/>
            <w:sz w:val="24"/>
            <w:szCs w:val="24"/>
          </w:rPr>
          <w:alias w:val="Provider Signature"/>
          <w:tag w:val="ProviderSignature"/>
          <w:id w:val="-406687333"/>
          <w:placeholder>
            <w:docPart w:val="DefaultPlaceholder_-1854013440"/>
          </w:placeholder>
          <w:showingPlcHdr/>
          <w:text/>
        </w:sdtPr>
        <w:sdtContent>
          <w:r w:rsidRPr="00CB1ADB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Pr="00CB1ADB">
        <w:rPr>
          <w:rFonts w:asciiTheme="minorHAnsi" w:hAnsiTheme="minorHAnsi" w:cstheme="minorHAnsi"/>
          <w:b w:val="0"/>
          <w:sz w:val="24"/>
          <w:szCs w:val="24"/>
        </w:rPr>
        <w:t xml:space="preserve">                                                                       Date:  </w:t>
      </w:r>
      <w:sdt>
        <w:sdtPr>
          <w:rPr>
            <w:rFonts w:asciiTheme="minorHAnsi" w:hAnsiTheme="minorHAnsi" w:cstheme="minorHAnsi"/>
            <w:b w:val="0"/>
            <w:sz w:val="24"/>
            <w:szCs w:val="24"/>
          </w:rPr>
          <w:alias w:val="Date "/>
          <w:tag w:val="Date"/>
          <w:id w:val="1893920854"/>
          <w:placeholder>
            <w:docPart w:val="DefaultPlaceholder_-1854013440"/>
          </w:placeholder>
          <w:showingPlcHdr/>
          <w:text/>
        </w:sdtPr>
        <w:sdtContent>
          <w:r w:rsidRPr="00CB1ADB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2D3E80CC" w14:textId="71AFCF79" w:rsidR="005526B9" w:rsidRPr="00CB1ADB" w:rsidRDefault="005526B9" w:rsidP="00CF7E54">
      <w:pPr>
        <w:pStyle w:val="BodyText"/>
        <w:spacing w:before="95"/>
        <w:rPr>
          <w:rFonts w:asciiTheme="minorHAnsi" w:hAnsiTheme="minorHAnsi" w:cstheme="minorHAnsi"/>
          <w:b w:val="0"/>
          <w:sz w:val="24"/>
          <w:szCs w:val="24"/>
        </w:rPr>
        <w:sectPr w:rsidR="005526B9" w:rsidRPr="00CB1ADB">
          <w:pgSz w:w="12240" w:h="15840"/>
          <w:pgMar w:top="1260" w:right="720" w:bottom="0" w:left="720" w:header="720" w:footer="720" w:gutter="0"/>
          <w:cols w:space="720"/>
        </w:sectPr>
      </w:pPr>
      <w:r w:rsidRPr="00CB1ADB">
        <w:rPr>
          <w:rFonts w:asciiTheme="minorHAnsi" w:hAnsiTheme="minorHAnsi" w:cstheme="minorHAnsi"/>
          <w:b w:val="0"/>
          <w:sz w:val="24"/>
          <w:szCs w:val="24"/>
        </w:rPr>
        <w:t xml:space="preserve">  VR Counselor Signature: </w:t>
      </w:r>
      <w:sdt>
        <w:sdtPr>
          <w:rPr>
            <w:rFonts w:asciiTheme="minorHAnsi" w:hAnsiTheme="minorHAnsi" w:cstheme="minorHAnsi"/>
            <w:b w:val="0"/>
            <w:sz w:val="24"/>
            <w:szCs w:val="24"/>
          </w:rPr>
          <w:alias w:val="VR Counselor Signature"/>
          <w:tag w:val="VRCounselorSignature"/>
          <w:id w:val="751087975"/>
          <w:placeholder>
            <w:docPart w:val="DefaultPlaceholder_-1854013440"/>
          </w:placeholder>
          <w:showingPlcHdr/>
          <w:text/>
        </w:sdtPr>
        <w:sdtContent>
          <w:r w:rsidRPr="00CB1ADB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Pr="00CB1ADB">
        <w:rPr>
          <w:rFonts w:asciiTheme="minorHAnsi" w:hAnsiTheme="minorHAnsi" w:cstheme="minorHAnsi"/>
          <w:b w:val="0"/>
          <w:sz w:val="24"/>
          <w:szCs w:val="24"/>
        </w:rPr>
        <w:t xml:space="preserve">                                                                  Date:  </w:t>
      </w:r>
      <w:sdt>
        <w:sdtPr>
          <w:rPr>
            <w:rFonts w:asciiTheme="minorHAnsi" w:hAnsiTheme="minorHAnsi" w:cstheme="minorHAnsi"/>
            <w:b w:val="0"/>
            <w:sz w:val="24"/>
            <w:szCs w:val="24"/>
          </w:rPr>
          <w:alias w:val="Date"/>
          <w:tag w:val="Date"/>
          <w:id w:val="359873155"/>
          <w:placeholder>
            <w:docPart w:val="DefaultPlaceholder_-1854013440"/>
          </w:placeholder>
          <w:showingPlcHdr/>
          <w:text/>
        </w:sdtPr>
        <w:sdtContent>
          <w:r w:rsidRPr="00CB1ADB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594799EB" w14:textId="74925C25" w:rsidR="001A2004" w:rsidRPr="00CB1ADB" w:rsidRDefault="001A2004" w:rsidP="00CF7E54">
      <w:pPr>
        <w:tabs>
          <w:tab w:val="left" w:pos="6612"/>
        </w:tabs>
        <w:spacing w:before="85"/>
        <w:rPr>
          <w:rFonts w:asciiTheme="minorHAnsi" w:hAnsiTheme="minorHAnsi" w:cstheme="minorHAnsi"/>
          <w:position w:val="-4"/>
          <w:sz w:val="24"/>
          <w:szCs w:val="24"/>
        </w:rPr>
      </w:pPr>
    </w:p>
    <w:sectPr w:rsidR="001A2004" w:rsidRPr="00CB1ADB">
      <w:pgSz w:w="12240" w:h="15840"/>
      <w:pgMar w:top="12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4E9B"/>
    <w:multiLevelType w:val="hybridMultilevel"/>
    <w:tmpl w:val="9E76B738"/>
    <w:lvl w:ilvl="0" w:tplc="6136EBF0">
      <w:numFmt w:val="bullet"/>
      <w:lvlText w:val=""/>
      <w:lvlJc w:val="left"/>
      <w:pPr>
        <w:ind w:left="113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08A8BB8">
      <w:numFmt w:val="bullet"/>
      <w:lvlText w:val="•"/>
      <w:lvlJc w:val="left"/>
      <w:pPr>
        <w:ind w:left="2106" w:hanging="361"/>
      </w:pPr>
      <w:rPr>
        <w:rFonts w:hint="default"/>
        <w:lang w:val="en-US" w:eastAsia="en-US" w:bidi="ar-SA"/>
      </w:rPr>
    </w:lvl>
    <w:lvl w:ilvl="2" w:tplc="946A2C12">
      <w:numFmt w:val="bullet"/>
      <w:lvlText w:val="•"/>
      <w:lvlJc w:val="left"/>
      <w:pPr>
        <w:ind w:left="3072" w:hanging="361"/>
      </w:pPr>
      <w:rPr>
        <w:rFonts w:hint="default"/>
        <w:lang w:val="en-US" w:eastAsia="en-US" w:bidi="ar-SA"/>
      </w:rPr>
    </w:lvl>
    <w:lvl w:ilvl="3" w:tplc="FA5C29D0">
      <w:numFmt w:val="bullet"/>
      <w:lvlText w:val="•"/>
      <w:lvlJc w:val="left"/>
      <w:pPr>
        <w:ind w:left="4038" w:hanging="361"/>
      </w:pPr>
      <w:rPr>
        <w:rFonts w:hint="default"/>
        <w:lang w:val="en-US" w:eastAsia="en-US" w:bidi="ar-SA"/>
      </w:rPr>
    </w:lvl>
    <w:lvl w:ilvl="4" w:tplc="7570C9A0">
      <w:numFmt w:val="bullet"/>
      <w:lvlText w:val="•"/>
      <w:lvlJc w:val="left"/>
      <w:pPr>
        <w:ind w:left="5004" w:hanging="361"/>
      </w:pPr>
      <w:rPr>
        <w:rFonts w:hint="default"/>
        <w:lang w:val="en-US" w:eastAsia="en-US" w:bidi="ar-SA"/>
      </w:rPr>
    </w:lvl>
    <w:lvl w:ilvl="5" w:tplc="A1FE2F7E">
      <w:numFmt w:val="bullet"/>
      <w:lvlText w:val="•"/>
      <w:lvlJc w:val="left"/>
      <w:pPr>
        <w:ind w:left="5970" w:hanging="361"/>
      </w:pPr>
      <w:rPr>
        <w:rFonts w:hint="default"/>
        <w:lang w:val="en-US" w:eastAsia="en-US" w:bidi="ar-SA"/>
      </w:rPr>
    </w:lvl>
    <w:lvl w:ilvl="6" w:tplc="5ABC5686">
      <w:numFmt w:val="bullet"/>
      <w:lvlText w:val="•"/>
      <w:lvlJc w:val="left"/>
      <w:pPr>
        <w:ind w:left="6936" w:hanging="361"/>
      </w:pPr>
      <w:rPr>
        <w:rFonts w:hint="default"/>
        <w:lang w:val="en-US" w:eastAsia="en-US" w:bidi="ar-SA"/>
      </w:rPr>
    </w:lvl>
    <w:lvl w:ilvl="7" w:tplc="E324A276">
      <w:numFmt w:val="bullet"/>
      <w:lvlText w:val="•"/>
      <w:lvlJc w:val="left"/>
      <w:pPr>
        <w:ind w:left="7902" w:hanging="361"/>
      </w:pPr>
      <w:rPr>
        <w:rFonts w:hint="default"/>
        <w:lang w:val="en-US" w:eastAsia="en-US" w:bidi="ar-SA"/>
      </w:rPr>
    </w:lvl>
    <w:lvl w:ilvl="8" w:tplc="F8E885AE">
      <w:numFmt w:val="bullet"/>
      <w:lvlText w:val="•"/>
      <w:lvlJc w:val="left"/>
      <w:pPr>
        <w:ind w:left="8868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BD01F03"/>
    <w:multiLevelType w:val="hybridMultilevel"/>
    <w:tmpl w:val="84623C8A"/>
    <w:lvl w:ilvl="0" w:tplc="BA144518">
      <w:start w:val="1"/>
      <w:numFmt w:val="upperLetter"/>
      <w:lvlText w:val="%1."/>
      <w:lvlJc w:val="left"/>
      <w:pPr>
        <w:ind w:left="785" w:hanging="360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9"/>
        <w:sz w:val="20"/>
        <w:szCs w:val="20"/>
        <w:lang w:val="en-US" w:eastAsia="en-US" w:bidi="ar-SA"/>
      </w:rPr>
    </w:lvl>
    <w:lvl w:ilvl="1" w:tplc="0AE658EE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301882E4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ar-SA"/>
      </w:rPr>
    </w:lvl>
    <w:lvl w:ilvl="3" w:tplc="CD2CC48A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ar-SA"/>
      </w:rPr>
    </w:lvl>
    <w:lvl w:ilvl="4" w:tplc="7B2E0B58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5" w:tplc="8DF4630A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ar-SA"/>
      </w:rPr>
    </w:lvl>
    <w:lvl w:ilvl="6" w:tplc="02B4FED8">
      <w:numFmt w:val="bullet"/>
      <w:lvlText w:val="•"/>
      <w:lvlJc w:val="left"/>
      <w:pPr>
        <w:ind w:left="6792" w:hanging="360"/>
      </w:pPr>
      <w:rPr>
        <w:rFonts w:hint="default"/>
        <w:lang w:val="en-US" w:eastAsia="en-US" w:bidi="ar-SA"/>
      </w:rPr>
    </w:lvl>
    <w:lvl w:ilvl="7" w:tplc="6CB6FF90">
      <w:numFmt w:val="bullet"/>
      <w:lvlText w:val="•"/>
      <w:lvlJc w:val="left"/>
      <w:pPr>
        <w:ind w:left="7794" w:hanging="360"/>
      </w:pPr>
      <w:rPr>
        <w:rFonts w:hint="default"/>
        <w:lang w:val="en-US" w:eastAsia="en-US" w:bidi="ar-SA"/>
      </w:rPr>
    </w:lvl>
    <w:lvl w:ilvl="8" w:tplc="03BEFB32">
      <w:numFmt w:val="bullet"/>
      <w:lvlText w:val="•"/>
      <w:lvlJc w:val="left"/>
      <w:pPr>
        <w:ind w:left="879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7645D46"/>
    <w:multiLevelType w:val="hybridMultilevel"/>
    <w:tmpl w:val="B75E023A"/>
    <w:lvl w:ilvl="0" w:tplc="FFFFFFFF">
      <w:start w:val="1"/>
      <w:numFmt w:val="upperLetter"/>
      <w:lvlText w:val="%1."/>
      <w:lvlJc w:val="left"/>
      <w:pPr>
        <w:ind w:left="785" w:hanging="360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9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92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9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9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67373F9"/>
    <w:multiLevelType w:val="hybridMultilevel"/>
    <w:tmpl w:val="F6D8485C"/>
    <w:lvl w:ilvl="0" w:tplc="87C629E4">
      <w:numFmt w:val="bullet"/>
      <w:lvlText w:val=""/>
      <w:lvlJc w:val="left"/>
      <w:pPr>
        <w:ind w:left="16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8"/>
        <w:sz w:val="20"/>
        <w:szCs w:val="20"/>
        <w:lang w:val="en-US" w:eastAsia="en-US" w:bidi="ar-SA"/>
      </w:rPr>
    </w:lvl>
    <w:lvl w:ilvl="1" w:tplc="91389746"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2" w:tplc="E6C25F5A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3" w:tplc="9EF6E2C4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4" w:tplc="2BACC00A">
      <w:numFmt w:val="bullet"/>
      <w:lvlText w:val="•"/>
      <w:lvlJc w:val="left"/>
      <w:pPr>
        <w:ind w:left="5316" w:hanging="360"/>
      </w:pPr>
      <w:rPr>
        <w:rFonts w:hint="default"/>
        <w:lang w:val="en-US" w:eastAsia="en-US" w:bidi="ar-SA"/>
      </w:rPr>
    </w:lvl>
    <w:lvl w:ilvl="5" w:tplc="E2F2D9F8">
      <w:numFmt w:val="bullet"/>
      <w:lvlText w:val="•"/>
      <w:lvlJc w:val="left"/>
      <w:pPr>
        <w:ind w:left="6230" w:hanging="360"/>
      </w:pPr>
      <w:rPr>
        <w:rFonts w:hint="default"/>
        <w:lang w:val="en-US" w:eastAsia="en-US" w:bidi="ar-SA"/>
      </w:rPr>
    </w:lvl>
    <w:lvl w:ilvl="6" w:tplc="9338493E">
      <w:numFmt w:val="bullet"/>
      <w:lvlText w:val="•"/>
      <w:lvlJc w:val="left"/>
      <w:pPr>
        <w:ind w:left="7144" w:hanging="360"/>
      </w:pPr>
      <w:rPr>
        <w:rFonts w:hint="default"/>
        <w:lang w:val="en-US" w:eastAsia="en-US" w:bidi="ar-SA"/>
      </w:rPr>
    </w:lvl>
    <w:lvl w:ilvl="7" w:tplc="5D6A1A74">
      <w:numFmt w:val="bullet"/>
      <w:lvlText w:val="•"/>
      <w:lvlJc w:val="left"/>
      <w:pPr>
        <w:ind w:left="8058" w:hanging="360"/>
      </w:pPr>
      <w:rPr>
        <w:rFonts w:hint="default"/>
        <w:lang w:val="en-US" w:eastAsia="en-US" w:bidi="ar-SA"/>
      </w:rPr>
    </w:lvl>
    <w:lvl w:ilvl="8" w:tplc="531A5FD8">
      <w:numFmt w:val="bullet"/>
      <w:lvlText w:val="•"/>
      <w:lvlJc w:val="left"/>
      <w:pPr>
        <w:ind w:left="8972" w:hanging="360"/>
      </w:pPr>
      <w:rPr>
        <w:rFonts w:hint="default"/>
        <w:lang w:val="en-US" w:eastAsia="en-US" w:bidi="ar-SA"/>
      </w:rPr>
    </w:lvl>
  </w:abstractNum>
  <w:num w:numId="1" w16cid:durableId="750781411">
    <w:abstractNumId w:val="1"/>
  </w:num>
  <w:num w:numId="2" w16cid:durableId="1182627822">
    <w:abstractNumId w:val="0"/>
  </w:num>
  <w:num w:numId="3" w16cid:durableId="1334916325">
    <w:abstractNumId w:val="3"/>
  </w:num>
  <w:num w:numId="4" w16cid:durableId="589659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2004"/>
    <w:rsid w:val="00003329"/>
    <w:rsid w:val="00021CE1"/>
    <w:rsid w:val="000540DA"/>
    <w:rsid w:val="00111EA6"/>
    <w:rsid w:val="001A2004"/>
    <w:rsid w:val="00300205"/>
    <w:rsid w:val="00356146"/>
    <w:rsid w:val="00372770"/>
    <w:rsid w:val="00456B65"/>
    <w:rsid w:val="00484E29"/>
    <w:rsid w:val="00516731"/>
    <w:rsid w:val="005526B9"/>
    <w:rsid w:val="005A0E5C"/>
    <w:rsid w:val="005B37C1"/>
    <w:rsid w:val="00621ACE"/>
    <w:rsid w:val="006C5F97"/>
    <w:rsid w:val="007035CA"/>
    <w:rsid w:val="00A444FC"/>
    <w:rsid w:val="00AC1D85"/>
    <w:rsid w:val="00BD4975"/>
    <w:rsid w:val="00C11DD7"/>
    <w:rsid w:val="00CB1ADB"/>
    <w:rsid w:val="00CC77F7"/>
    <w:rsid w:val="00CF7E54"/>
    <w:rsid w:val="00D12E58"/>
    <w:rsid w:val="00FA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8274C"/>
  <w15:docId w15:val="{24F1BAC1-37FA-43F6-97C5-8B64FC9F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305" w:lineRule="exact"/>
      <w:ind w:left="1137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BD497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7E457-17C5-4123-BF89-372538835769}"/>
      </w:docPartPr>
      <w:docPartBody>
        <w:p w:rsidR="00157CB6" w:rsidRDefault="003F7B28">
          <w:r w:rsidRPr="00ED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76F359E5DB4BAE91C82679A424C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0DE17-AC8F-411E-A0FA-CF469A074718}"/>
      </w:docPartPr>
      <w:docPartBody>
        <w:p w:rsidR="00157CB6" w:rsidRDefault="003F7B28" w:rsidP="003F7B28">
          <w:pPr>
            <w:pStyle w:val="C676F359E5DB4BAE91C82679A424C2C0"/>
          </w:pPr>
          <w:r w:rsidRPr="00ED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182982CCDA48E994493CC802641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23DE3-AD38-42F8-91AE-37530E9D0DBB}"/>
      </w:docPartPr>
      <w:docPartBody>
        <w:p w:rsidR="00ED12C0" w:rsidRDefault="00157CB6" w:rsidP="00157CB6">
          <w:pPr>
            <w:pStyle w:val="58182982CCDA48E994493CC8026417B3"/>
          </w:pPr>
          <w:r w:rsidRPr="00ED375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B28"/>
    <w:rsid w:val="00135961"/>
    <w:rsid w:val="00157CB6"/>
    <w:rsid w:val="003F7B28"/>
    <w:rsid w:val="00456B65"/>
    <w:rsid w:val="005A0E5C"/>
    <w:rsid w:val="00A444FC"/>
    <w:rsid w:val="00ED12C0"/>
    <w:rsid w:val="00F1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7CB6"/>
    <w:rPr>
      <w:color w:val="666666"/>
    </w:rPr>
  </w:style>
  <w:style w:type="paragraph" w:customStyle="1" w:styleId="C676F359E5DB4BAE91C82679A424C2C0">
    <w:name w:val="C676F359E5DB4BAE91C82679A424C2C0"/>
    <w:rsid w:val="003F7B28"/>
  </w:style>
  <w:style w:type="paragraph" w:customStyle="1" w:styleId="58182982CCDA48E994493CC8026417B3">
    <w:name w:val="58182982CCDA48E994493CC8026417B3"/>
    <w:rsid w:val="00157C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Delaware</Company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Malone, Stephen A (DOL)</dc:creator>
  <cp:lastModifiedBy>Scott, Keshaun (DOL)</cp:lastModifiedBy>
  <cp:revision>3</cp:revision>
  <dcterms:created xsi:type="dcterms:W3CDTF">2026-08-04T14:29:00Z</dcterms:created>
  <dcterms:modified xsi:type="dcterms:W3CDTF">2026-08-04T14:34:00Z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2026-07-30T00:00:00Z</vt:filetime>
  </property>
</Properties>
</file>